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58" w:rsidRDefault="00FC1E58" w:rsidP="0004600E"/>
    <w:p w:rsidR="00FC1E58" w:rsidRDefault="00FC1E58">
      <w:pPr>
        <w:pStyle w:val="Corpodetexto"/>
        <w:spacing w:before="5"/>
        <w:rPr>
          <w:sz w:val="2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1"/>
        <w:gridCol w:w="7351"/>
      </w:tblGrid>
      <w:tr w:rsidR="00FC1E58">
        <w:trPr>
          <w:trHeight w:val="253"/>
        </w:trPr>
        <w:tc>
          <w:tcPr>
            <w:tcW w:w="1721" w:type="dxa"/>
            <w:tcBorders>
              <w:left w:val="nil"/>
            </w:tcBorders>
            <w:shd w:val="clear" w:color="auto" w:fill="D9D9D9"/>
          </w:tcPr>
          <w:p w:rsidR="00FC1E58" w:rsidRDefault="00BD7159">
            <w:pPr>
              <w:pStyle w:val="TableParagraph"/>
              <w:spacing w:line="234" w:lineRule="exact"/>
              <w:ind w:left="112"/>
            </w:pPr>
            <w:r>
              <w:t>PROCESSO</w:t>
            </w:r>
          </w:p>
        </w:tc>
        <w:tc>
          <w:tcPr>
            <w:tcW w:w="7351" w:type="dxa"/>
            <w:tcBorders>
              <w:right w:val="nil"/>
            </w:tcBorders>
          </w:tcPr>
          <w:p w:rsidR="00FC1E58" w:rsidRDefault="0004600E">
            <w:pPr>
              <w:pStyle w:val="TableParagraph"/>
              <w:spacing w:line="234" w:lineRule="exact"/>
            </w:pPr>
            <w:r>
              <w:t>1066127</w:t>
            </w:r>
            <w:r w:rsidR="00BD7159">
              <w:t>/2020</w:t>
            </w:r>
          </w:p>
        </w:tc>
      </w:tr>
      <w:tr w:rsidR="00FC1E58">
        <w:trPr>
          <w:trHeight w:val="263"/>
        </w:trPr>
        <w:tc>
          <w:tcPr>
            <w:tcW w:w="1721" w:type="dxa"/>
            <w:tcBorders>
              <w:left w:val="nil"/>
            </w:tcBorders>
            <w:shd w:val="clear" w:color="auto" w:fill="D9D9D9"/>
          </w:tcPr>
          <w:p w:rsidR="00FC1E58" w:rsidRDefault="00BD7159">
            <w:pPr>
              <w:pStyle w:val="TableParagraph"/>
              <w:spacing w:line="244" w:lineRule="exact"/>
              <w:ind w:left="112"/>
            </w:pPr>
            <w:r>
              <w:t>INTERESSADO</w:t>
            </w:r>
          </w:p>
        </w:tc>
        <w:tc>
          <w:tcPr>
            <w:tcW w:w="7351" w:type="dxa"/>
            <w:tcBorders>
              <w:right w:val="nil"/>
            </w:tcBorders>
          </w:tcPr>
          <w:p w:rsidR="00FC1E58" w:rsidRDefault="00BD7159">
            <w:pPr>
              <w:pStyle w:val="TableParagraph"/>
              <w:spacing w:line="244" w:lineRule="exact"/>
            </w:pPr>
            <w:r>
              <w:t>CAU/DF</w:t>
            </w:r>
          </w:p>
        </w:tc>
      </w:tr>
      <w:tr w:rsidR="00FC1E58">
        <w:trPr>
          <w:trHeight w:val="251"/>
        </w:trPr>
        <w:tc>
          <w:tcPr>
            <w:tcW w:w="1721" w:type="dxa"/>
            <w:tcBorders>
              <w:left w:val="nil"/>
            </w:tcBorders>
            <w:shd w:val="clear" w:color="auto" w:fill="D9D9D9"/>
          </w:tcPr>
          <w:p w:rsidR="00FC1E58" w:rsidRDefault="00BD7159">
            <w:pPr>
              <w:pStyle w:val="TableParagraph"/>
              <w:ind w:left="112"/>
            </w:pPr>
            <w:r>
              <w:t>ASSUNTO</w:t>
            </w:r>
          </w:p>
        </w:tc>
        <w:tc>
          <w:tcPr>
            <w:tcW w:w="7351" w:type="dxa"/>
            <w:tcBorders>
              <w:right w:val="nil"/>
            </w:tcBorders>
          </w:tcPr>
          <w:p w:rsidR="00FC1E58" w:rsidRDefault="0004600E">
            <w:pPr>
              <w:pStyle w:val="TableParagraph"/>
            </w:pPr>
            <w:r>
              <w:t>Chamada Pública Nº 1</w:t>
            </w:r>
            <w:r w:rsidR="00BD7159">
              <w:t>/2020 - Patrocínio – CAU/DF</w:t>
            </w:r>
          </w:p>
        </w:tc>
      </w:tr>
      <w:tr w:rsidR="00FC1E58">
        <w:trPr>
          <w:trHeight w:val="275"/>
        </w:trPr>
        <w:tc>
          <w:tcPr>
            <w:tcW w:w="9072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:rsidR="00FC1E58" w:rsidRDefault="00BD7159">
            <w:pPr>
              <w:pStyle w:val="TableParagraph"/>
              <w:spacing w:line="251" w:lineRule="exact"/>
              <w:ind w:left="3446" w:right="3440"/>
              <w:jc w:val="center"/>
              <w:rPr>
                <w:b/>
              </w:rPr>
            </w:pPr>
            <w:r>
              <w:rPr>
                <w:b/>
              </w:rPr>
              <w:t>PARECER TÉCNICO</w:t>
            </w:r>
          </w:p>
        </w:tc>
      </w:tr>
    </w:tbl>
    <w:p w:rsidR="00FC1E58" w:rsidRDefault="00FC1E58">
      <w:pPr>
        <w:pStyle w:val="Corpodetexto"/>
        <w:rPr>
          <w:sz w:val="20"/>
        </w:rPr>
      </w:pPr>
    </w:p>
    <w:p w:rsidR="00FC1E58" w:rsidRDefault="00FC1E58" w:rsidP="00DC2CD0">
      <w:pPr>
        <w:pStyle w:val="Corpodetexto"/>
        <w:spacing w:before="4"/>
        <w:jc w:val="both"/>
        <w:rPr>
          <w:sz w:val="17"/>
        </w:rPr>
      </w:pPr>
    </w:p>
    <w:p w:rsidR="00FC1E58" w:rsidRPr="00DC2CD0" w:rsidRDefault="0004600E" w:rsidP="00DC2CD0">
      <w:pPr>
        <w:pStyle w:val="Corpodetexto"/>
        <w:spacing w:before="1"/>
        <w:jc w:val="both"/>
      </w:pPr>
      <w:r w:rsidRPr="00DC2CD0">
        <w:t xml:space="preserve">O Conselho de Arquitetura e Urbanismo do Distrito Federal – </w:t>
      </w:r>
      <w:r w:rsidR="00DC2CD0">
        <w:t xml:space="preserve">CAU/DF publicou em 09.03.2020 a </w:t>
      </w:r>
      <w:r w:rsidRPr="00DC2CD0">
        <w:t>Chamada Pública nº 01/2020. O edital, publicado referente à concessã</w:t>
      </w:r>
      <w:r w:rsidR="00DC2CD0">
        <w:t xml:space="preserve">o de patrocínio no valor máximo </w:t>
      </w:r>
      <w:r w:rsidRPr="00DC2CD0">
        <w:t>de R$ 33.195,50 (trinta e três mil cento e noventa e cinco reais e cinqu</w:t>
      </w:r>
      <w:r w:rsidR="00DC2CD0">
        <w:t xml:space="preserve">enta centavos) a que apresentem </w:t>
      </w:r>
      <w:r w:rsidRPr="00DC2CD0">
        <w:t>ações relevantes para a arquitetura e urbanismo.</w:t>
      </w:r>
    </w:p>
    <w:p w:rsidR="0004600E" w:rsidRPr="00DC2CD0" w:rsidRDefault="0004600E" w:rsidP="00DC2CD0">
      <w:pPr>
        <w:pStyle w:val="Corpodetexto"/>
        <w:spacing w:before="1"/>
        <w:jc w:val="both"/>
      </w:pPr>
    </w:p>
    <w:p w:rsidR="00FC1E58" w:rsidRPr="00DC2CD0" w:rsidRDefault="0004600E" w:rsidP="00DC2CD0">
      <w:pPr>
        <w:pStyle w:val="Corpodetexto"/>
        <w:spacing w:before="11"/>
        <w:jc w:val="both"/>
      </w:pPr>
      <w:r w:rsidRPr="00DC2CD0">
        <w:t>A participação foi destinada a pessoas jurídicas representativas de arqu</w:t>
      </w:r>
      <w:r w:rsidR="00DC2CD0">
        <w:t xml:space="preserve">itetos e urbanistas, com sede e </w:t>
      </w:r>
      <w:r w:rsidRPr="00DC2CD0">
        <w:t>atividade no Distrito Federal, sem fins lucrativos, compostas exc</w:t>
      </w:r>
      <w:r w:rsidR="00DC2CD0">
        <w:t xml:space="preserve">lusivamente por arquitetos e </w:t>
      </w:r>
      <w:r w:rsidRPr="00DC2CD0">
        <w:t>urbanistas, pessoas físicas ou jurídicas, ou por entidades com ins</w:t>
      </w:r>
      <w:r w:rsidR="00DC2CD0">
        <w:t xml:space="preserve">tâncias deliberativas compostas </w:t>
      </w:r>
      <w:r w:rsidRPr="00DC2CD0">
        <w:t>exclusivamente por arquitetos e urbanistas, para que apresentem projeto</w:t>
      </w:r>
      <w:r w:rsidR="00DC2CD0">
        <w:t xml:space="preserve">s de ações relevantes para essa </w:t>
      </w:r>
      <w:r w:rsidRPr="00DC2CD0">
        <w:t>área, a serem selecionadas para receber PATROCÍNIO mediante as condições estabelecidas no edital.</w:t>
      </w:r>
    </w:p>
    <w:p w:rsidR="00FC1E58" w:rsidRPr="00DC2CD0" w:rsidRDefault="00FC1E58" w:rsidP="00DC2CD0">
      <w:pPr>
        <w:pStyle w:val="Corpodetexto"/>
        <w:spacing w:before="10"/>
        <w:jc w:val="both"/>
      </w:pPr>
    </w:p>
    <w:p w:rsidR="00B55450" w:rsidRPr="00DC2CD0" w:rsidRDefault="00BD7159" w:rsidP="004747AC">
      <w:pPr>
        <w:spacing w:before="1"/>
        <w:ind w:right="113"/>
        <w:jc w:val="both"/>
        <w:rPr>
          <w:i/>
        </w:rPr>
      </w:pPr>
      <w:r w:rsidRPr="00DC2CD0">
        <w:t>Vem a exame desta Comissão Temporária o Processo Administrativo n°</w:t>
      </w:r>
      <w:r w:rsidR="006C0407" w:rsidRPr="00DC2CD0">
        <w:t>1066127</w:t>
      </w:r>
      <w:r w:rsidRPr="00DC2CD0">
        <w:t xml:space="preserve">/2020, para fins </w:t>
      </w:r>
      <w:r w:rsidRPr="00DC2CD0">
        <w:rPr>
          <w:spacing w:val="-3"/>
        </w:rPr>
        <w:t xml:space="preserve">de </w:t>
      </w:r>
      <w:r w:rsidRPr="00DC2CD0">
        <w:t>Solicitação de prorrogação de</w:t>
      </w:r>
      <w:proofErr w:type="gramStart"/>
      <w:r w:rsidRPr="00DC2CD0">
        <w:t xml:space="preserve">  </w:t>
      </w:r>
      <w:proofErr w:type="gramEnd"/>
      <w:r w:rsidRPr="00DC2CD0">
        <w:t>prazo –processo  de patrocínio. A solicitação, en</w:t>
      </w:r>
      <w:r w:rsidR="00B55450" w:rsidRPr="00DC2CD0">
        <w:t>caminhada por meio</w:t>
      </w:r>
      <w:proofErr w:type="gramStart"/>
      <w:r w:rsidR="00B55450" w:rsidRPr="00DC2CD0">
        <w:t xml:space="preserve">  </w:t>
      </w:r>
      <w:proofErr w:type="gramEnd"/>
      <w:r w:rsidR="00B55450" w:rsidRPr="00DC2CD0">
        <w:t>da Carta 025</w:t>
      </w:r>
      <w:r w:rsidRPr="00DC2CD0">
        <w:t xml:space="preserve">/2020 – IAB/DF, se caracteriza em um </w:t>
      </w:r>
      <w:r w:rsidRPr="00DC2CD0">
        <w:rPr>
          <w:i/>
        </w:rPr>
        <w:t>“</w:t>
      </w:r>
      <w:r w:rsidR="00B55450" w:rsidRPr="00DC2CD0">
        <w:rPr>
          <w:i/>
        </w:rPr>
        <w:t>solicitamos os seguintes ajustes:</w:t>
      </w:r>
    </w:p>
    <w:p w:rsidR="00B55450" w:rsidRPr="00DC2CD0" w:rsidRDefault="00B55450" w:rsidP="00DC2CD0">
      <w:pPr>
        <w:spacing w:before="1"/>
        <w:ind w:left="118" w:right="113"/>
        <w:jc w:val="both"/>
        <w:rPr>
          <w:i/>
        </w:rPr>
      </w:pPr>
      <w:r w:rsidRPr="00DC2CD0">
        <w:rPr>
          <w:i/>
        </w:rPr>
        <w:t>a) Revisão de metas, com ajustes correspondentes dos v</w:t>
      </w:r>
      <w:r w:rsidR="00DC2CD0">
        <w:rPr>
          <w:i/>
        </w:rPr>
        <w:t xml:space="preserve">alores das atividades, conform </w:t>
      </w:r>
      <w:r w:rsidRPr="00DC2CD0">
        <w:rPr>
          <w:i/>
        </w:rPr>
        <w:t xml:space="preserve">proposta e memória de cálculo anexas; </w:t>
      </w:r>
      <w:proofErr w:type="gramStart"/>
      <w:r w:rsidRPr="00DC2CD0">
        <w:rPr>
          <w:i/>
        </w:rPr>
        <w:t>e</w:t>
      </w:r>
      <w:proofErr w:type="gramEnd"/>
    </w:p>
    <w:p w:rsidR="00FC1E58" w:rsidRPr="00DC2CD0" w:rsidRDefault="00B55450" w:rsidP="00DC2CD0">
      <w:pPr>
        <w:spacing w:before="1"/>
        <w:ind w:left="118" w:right="113"/>
        <w:jc w:val="both"/>
        <w:rPr>
          <w:i/>
        </w:rPr>
      </w:pPr>
      <w:r w:rsidRPr="00DC2CD0">
        <w:rPr>
          <w:i/>
        </w:rPr>
        <w:t xml:space="preserve">b) </w:t>
      </w:r>
      <w:proofErr w:type="gramStart"/>
      <w:r w:rsidRPr="00DC2CD0">
        <w:rPr>
          <w:i/>
        </w:rPr>
        <w:t>Alteração do cronograma de realização das atividades</w:t>
      </w:r>
      <w:r w:rsidR="00DC2CD0">
        <w:rPr>
          <w:i/>
        </w:rPr>
        <w:t xml:space="preserve">, conforme vigência do Termo de </w:t>
      </w:r>
      <w:r w:rsidRPr="00DC2CD0">
        <w:rPr>
          <w:i/>
        </w:rPr>
        <w:t>Convênio, conforme proposta anexa</w:t>
      </w:r>
      <w:r w:rsidR="00BD7159" w:rsidRPr="00DC2CD0">
        <w:rPr>
          <w:i/>
        </w:rPr>
        <w:t>”</w:t>
      </w:r>
      <w:proofErr w:type="gramEnd"/>
      <w:r w:rsidR="00BD7159" w:rsidRPr="00DC2CD0">
        <w:rPr>
          <w:i/>
        </w:rPr>
        <w:t>.</w:t>
      </w:r>
    </w:p>
    <w:p w:rsidR="00FC1E58" w:rsidRPr="00DC2CD0" w:rsidRDefault="00FC1E58" w:rsidP="00DC2CD0">
      <w:pPr>
        <w:pStyle w:val="Corpodetexto"/>
        <w:jc w:val="both"/>
        <w:rPr>
          <w:i/>
        </w:rPr>
      </w:pPr>
    </w:p>
    <w:p w:rsidR="00FC1E58" w:rsidRPr="00DC2CD0" w:rsidRDefault="00BD7159" w:rsidP="004747AC">
      <w:pPr>
        <w:ind w:right="111"/>
        <w:jc w:val="both"/>
        <w:rPr>
          <w:i/>
        </w:rPr>
      </w:pPr>
      <w:r w:rsidRPr="00DC2CD0">
        <w:t>Face ao exposto, a Assessoria Jurídica, por</w:t>
      </w:r>
      <w:r w:rsidR="00B55450" w:rsidRPr="00DC2CD0">
        <w:t xml:space="preserve"> meio do Parecer Jurídico n. 051</w:t>
      </w:r>
      <w:r w:rsidRPr="00DC2CD0">
        <w:t xml:space="preserve">/2020, </w:t>
      </w:r>
      <w:r w:rsidRPr="00DC2CD0">
        <w:rPr>
          <w:i/>
        </w:rPr>
        <w:t>“</w:t>
      </w:r>
      <w:r w:rsidR="00B55450" w:rsidRPr="00DC2CD0">
        <w:rPr>
          <w:i/>
        </w:rPr>
        <w:t xml:space="preserve">Para fins de subsidiar o ato decisório </w:t>
      </w:r>
      <w:r w:rsidR="00DC2CD0">
        <w:rPr>
          <w:i/>
        </w:rPr>
        <w:t xml:space="preserve">da Comissão, vislumbra-se total </w:t>
      </w:r>
      <w:r w:rsidR="00B55450" w:rsidRPr="00DC2CD0">
        <w:rPr>
          <w:i/>
        </w:rPr>
        <w:t>razoabilidade e legalidade para realização de um aditivo de prorr</w:t>
      </w:r>
      <w:r w:rsidR="00DC2CD0">
        <w:rPr>
          <w:i/>
        </w:rPr>
        <w:t xml:space="preserve">ogação do prazo de execução do </w:t>
      </w:r>
      <w:r w:rsidR="00B55450" w:rsidRPr="00DC2CD0">
        <w:rPr>
          <w:i/>
        </w:rPr>
        <w:t>projeto, visto que os fatos apresentados para subsidiar o pedido</w:t>
      </w:r>
      <w:r w:rsidR="00DC2CD0">
        <w:rPr>
          <w:i/>
        </w:rPr>
        <w:t xml:space="preserve"> de prorrogação foram alheios à </w:t>
      </w:r>
      <w:r w:rsidR="00B55450" w:rsidRPr="00DC2CD0">
        <w:rPr>
          <w:i/>
        </w:rPr>
        <w:t>vontade das partes, e no que diz respeito ao outro pedido de alt</w:t>
      </w:r>
      <w:r w:rsidR="00DC2CD0">
        <w:rPr>
          <w:i/>
        </w:rPr>
        <w:t xml:space="preserve">eração, qual seja: a revisão de </w:t>
      </w:r>
      <w:r w:rsidR="00B55450" w:rsidRPr="00DC2CD0">
        <w:rPr>
          <w:i/>
        </w:rPr>
        <w:t>metas, com ajustes correspondentes dos valores das ati</w:t>
      </w:r>
      <w:r w:rsidR="00DC2CD0">
        <w:rPr>
          <w:i/>
        </w:rPr>
        <w:t xml:space="preserve">vidades, em relação ao juízo de </w:t>
      </w:r>
      <w:r w:rsidR="00B55450" w:rsidRPr="00DC2CD0">
        <w:rPr>
          <w:i/>
        </w:rPr>
        <w:t>legalidade, também não há obce legal, visto que se enquadr</w:t>
      </w:r>
      <w:r w:rsidR="00DC2CD0">
        <w:rPr>
          <w:i/>
        </w:rPr>
        <w:t xml:space="preserve">a na possibilidade de alteração </w:t>
      </w:r>
      <w:r w:rsidR="00B55450" w:rsidRPr="00DC2CD0">
        <w:rPr>
          <w:i/>
        </w:rPr>
        <w:t>prevista no artigo acima mencionado</w:t>
      </w:r>
      <w:proofErr w:type="gramStart"/>
      <w:r w:rsidR="00B55450" w:rsidRPr="00DC2CD0">
        <w:rPr>
          <w:i/>
        </w:rPr>
        <w:t>.</w:t>
      </w:r>
      <w:r w:rsidRPr="00DC2CD0">
        <w:rPr>
          <w:i/>
        </w:rPr>
        <w:t>.</w:t>
      </w:r>
      <w:proofErr w:type="gramEnd"/>
    </w:p>
    <w:p w:rsidR="00FC1E58" w:rsidRPr="00DC2CD0" w:rsidRDefault="00FC1E58" w:rsidP="00DC2CD0">
      <w:pPr>
        <w:pStyle w:val="Corpodetexto"/>
        <w:jc w:val="both"/>
        <w:rPr>
          <w:i/>
        </w:rPr>
      </w:pPr>
    </w:p>
    <w:p w:rsidR="00FC1E58" w:rsidRPr="00DC2CD0" w:rsidRDefault="00B55450" w:rsidP="004747AC">
      <w:pPr>
        <w:spacing w:before="1"/>
        <w:ind w:right="113" w:hanging="1"/>
        <w:jc w:val="both"/>
        <w:rPr>
          <w:i/>
        </w:rPr>
        <w:sectPr w:rsidR="00FC1E58" w:rsidRPr="00DC2CD0">
          <w:headerReference w:type="default" r:id="rId7"/>
          <w:footerReference w:type="default" r:id="rId8"/>
          <w:type w:val="continuous"/>
          <w:pgSz w:w="11910" w:h="16840"/>
          <w:pgMar w:top="1660" w:right="1300" w:bottom="1040" w:left="1300" w:header="854" w:footer="856" w:gutter="0"/>
          <w:pgNumType w:start="1"/>
          <w:cols w:space="720"/>
        </w:sectPr>
      </w:pPr>
      <w:r w:rsidRPr="00DC2CD0">
        <w:rPr>
          <w:i/>
        </w:rPr>
        <w:t>Diante de todo o exposto, esta Assessoria e</w:t>
      </w:r>
      <w:r w:rsidR="00DC2CD0">
        <w:rPr>
          <w:i/>
        </w:rPr>
        <w:t xml:space="preserve">ntende não haver óbice jurídico </w:t>
      </w:r>
      <w:r w:rsidRPr="00DC2CD0">
        <w:rPr>
          <w:i/>
        </w:rPr>
        <w:t>para o acatamento do pleito em análise sendo a questão de mérito</w:t>
      </w:r>
      <w:r w:rsidR="00DC2CD0">
        <w:rPr>
          <w:i/>
        </w:rPr>
        <w:t xml:space="preserve"> uma questão de fiscalização do </w:t>
      </w:r>
      <w:r w:rsidRPr="00DC2CD0">
        <w:rPr>
          <w:i/>
        </w:rPr>
        <w:t>fomento e a decisão sobre o aceite ou não dessas justificativ</w:t>
      </w:r>
      <w:r w:rsidR="00DC2CD0">
        <w:rPr>
          <w:i/>
        </w:rPr>
        <w:t>as, discricionária da Comissão.</w:t>
      </w:r>
      <w:r w:rsidRPr="00DC2CD0">
        <w:rPr>
          <w:i/>
        </w:rPr>
        <w:t xml:space="preserve"> </w:t>
      </w:r>
      <w:proofErr w:type="gramStart"/>
      <w:r w:rsidRPr="00DC2CD0">
        <w:rPr>
          <w:i/>
        </w:rPr>
        <w:t>Mister</w:t>
      </w:r>
      <w:proofErr w:type="gramEnd"/>
      <w:r w:rsidRPr="00DC2CD0">
        <w:rPr>
          <w:i/>
        </w:rPr>
        <w:t xml:space="preserve"> esclarecer e ponderar, para fins de subsídio da decisão qu</w:t>
      </w:r>
      <w:r w:rsidR="00DC2CD0">
        <w:rPr>
          <w:i/>
        </w:rPr>
        <w:t xml:space="preserve">e o aceite </w:t>
      </w:r>
      <w:r w:rsidRPr="00DC2CD0">
        <w:rPr>
          <w:i/>
        </w:rPr>
        <w:t>não esbarrará na legalidade, contudo as alterações devem se</w:t>
      </w:r>
      <w:r w:rsidR="00DC2CD0">
        <w:rPr>
          <w:i/>
        </w:rPr>
        <w:t xml:space="preserve">r formalizado por meio de termo </w:t>
      </w:r>
      <w:r w:rsidRPr="00DC2CD0">
        <w:rPr>
          <w:i/>
        </w:rPr>
        <w:t>aditivo, conforme previsão do art. 43 do Decreto nº 8.726</w:t>
      </w:r>
      <w:r w:rsidR="00DC2CD0">
        <w:rPr>
          <w:i/>
        </w:rPr>
        <w:t xml:space="preserve">, de 27 de abril de 2016, acima </w:t>
      </w:r>
      <w:r w:rsidRPr="00DC2CD0">
        <w:rPr>
          <w:i/>
        </w:rPr>
        <w:t>transcrito.</w:t>
      </w:r>
      <w:r w:rsidR="00BD7159" w:rsidRPr="00DC2CD0">
        <w:rPr>
          <w:i/>
        </w:rPr>
        <w:t>”.</w:t>
      </w:r>
    </w:p>
    <w:p w:rsidR="00FC1E58" w:rsidRPr="00DC2CD0" w:rsidRDefault="00BD7159" w:rsidP="00DC2CD0">
      <w:pPr>
        <w:pStyle w:val="Corpodetexto"/>
        <w:spacing w:before="91"/>
        <w:jc w:val="both"/>
      </w:pPr>
      <w:r w:rsidRPr="00DC2CD0">
        <w:lastRenderedPageBreak/>
        <w:t>CONCLUSÃO:</w:t>
      </w:r>
    </w:p>
    <w:p w:rsidR="00FC1E58" w:rsidRPr="00DC2CD0" w:rsidRDefault="00FC1E58" w:rsidP="00DC2CD0">
      <w:pPr>
        <w:pStyle w:val="Corpodetexto"/>
        <w:spacing w:before="8"/>
        <w:jc w:val="both"/>
      </w:pPr>
    </w:p>
    <w:p w:rsidR="00FC1E58" w:rsidRPr="00DC2CD0" w:rsidRDefault="00BD7159" w:rsidP="004747AC">
      <w:pPr>
        <w:pStyle w:val="Corpodetexto"/>
        <w:spacing w:line="276" w:lineRule="auto"/>
        <w:ind w:right="110" w:hanging="1"/>
        <w:jc w:val="both"/>
      </w:pPr>
      <w:r w:rsidRPr="00DC2CD0">
        <w:t xml:space="preserve">Face aos pontos acima listados, esta Comissão Temporária acata o pleito em análise </w:t>
      </w:r>
      <w:r w:rsidR="00DC2CD0" w:rsidRPr="00DC2CD0">
        <w:t>de revisão das metas e alteração do cronograma, conforme anexo</w:t>
      </w:r>
      <w:r w:rsidRPr="00DC2CD0">
        <w:t>.</w:t>
      </w:r>
    </w:p>
    <w:p w:rsidR="00FC1E58" w:rsidRPr="00DC2CD0" w:rsidRDefault="00FC1E58" w:rsidP="00DC2CD0">
      <w:pPr>
        <w:pStyle w:val="Corpodetexto"/>
        <w:jc w:val="both"/>
      </w:pPr>
    </w:p>
    <w:p w:rsidR="00FC1E58" w:rsidRPr="00DC2CD0" w:rsidRDefault="00FC1E58" w:rsidP="00B55450">
      <w:pPr>
        <w:pStyle w:val="Corpodetexto"/>
        <w:spacing w:before="10"/>
        <w:jc w:val="both"/>
      </w:pPr>
    </w:p>
    <w:p w:rsidR="00FC1E58" w:rsidRPr="00DC2CD0" w:rsidRDefault="00BD7159" w:rsidP="00B55450">
      <w:pPr>
        <w:pStyle w:val="Corpodetexto"/>
        <w:ind w:left="118"/>
        <w:jc w:val="both"/>
      </w:pPr>
      <w:r w:rsidRPr="00DC2CD0">
        <w:t>Atenciosamente,</w:t>
      </w:r>
    </w:p>
    <w:p w:rsidR="00FC1E58" w:rsidRPr="00DC2CD0" w:rsidRDefault="00FC1E58" w:rsidP="00B55450">
      <w:pPr>
        <w:pStyle w:val="Corpodetexto"/>
        <w:spacing w:before="2"/>
        <w:jc w:val="both"/>
      </w:pPr>
    </w:p>
    <w:p w:rsidR="00FC1E58" w:rsidRPr="00DC2CD0" w:rsidRDefault="00DC2CD0" w:rsidP="00B55450">
      <w:pPr>
        <w:pStyle w:val="Corpodetexto"/>
        <w:ind w:left="5806"/>
        <w:jc w:val="both"/>
      </w:pPr>
      <w:r w:rsidRPr="00DC2CD0">
        <w:t>Brasília, 24</w:t>
      </w:r>
      <w:r w:rsidR="00BD7159" w:rsidRPr="00DC2CD0">
        <w:t xml:space="preserve"> de dezembro de 2020.</w:t>
      </w:r>
    </w:p>
    <w:p w:rsidR="00FC1E58" w:rsidRPr="00DC2CD0" w:rsidRDefault="00FC1E58" w:rsidP="00B55450">
      <w:pPr>
        <w:pStyle w:val="Corpodetexto"/>
        <w:jc w:val="both"/>
      </w:pPr>
    </w:p>
    <w:p w:rsidR="00FC1E58" w:rsidRPr="00DC2CD0" w:rsidRDefault="00FC1E58" w:rsidP="00B55450">
      <w:pPr>
        <w:pStyle w:val="Corpodetexto"/>
        <w:jc w:val="both"/>
      </w:pPr>
    </w:p>
    <w:p w:rsidR="00FC1E58" w:rsidRPr="00DC2CD0" w:rsidRDefault="00FC1E58" w:rsidP="00B55450">
      <w:pPr>
        <w:pStyle w:val="Corpodetexto"/>
        <w:jc w:val="both"/>
      </w:pPr>
    </w:p>
    <w:p w:rsidR="00FC1E58" w:rsidRPr="00DC2CD0" w:rsidRDefault="00B013A4" w:rsidP="00B55450">
      <w:pPr>
        <w:pStyle w:val="Corpodetexto"/>
        <w:spacing w:before="10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2522220</wp:posOffset>
                </wp:positionH>
                <wp:positionV relativeFrom="paragraph">
                  <wp:posOffset>202565</wp:posOffset>
                </wp:positionV>
                <wp:extent cx="2516505" cy="1270"/>
                <wp:effectExtent l="0" t="0" r="0" b="0"/>
                <wp:wrapTopAndBottom/>
                <wp:docPr id="1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6505" cy="1270"/>
                        </a:xfrm>
                        <a:custGeom>
                          <a:avLst/>
                          <a:gdLst>
                            <a:gd name="T0" fmla="+- 0 3972 3972"/>
                            <a:gd name="T1" fmla="*/ T0 w 3963"/>
                            <a:gd name="T2" fmla="+- 0 7935 3972"/>
                            <a:gd name="T3" fmla="*/ T2 w 3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3">
                              <a:moveTo>
                                <a:pt x="0" y="0"/>
                              </a:moveTo>
                              <a:lnTo>
                                <a:pt x="396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198.6pt;margin-top:15.95pt;width:198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AkiAwMAAKUGAAAOAAAAZHJzL2Uyb0RvYy54bWysVduO0zAQfUfiHyw/grq5NOlNm65Q0yKk&#10;BVba8gGu4zQRiR1st+mC+HfGdtJNuyAhRB5SOzM+c+aMZ3p7d6ordGRSlYInOLjxMWKciqzk+wR/&#10;2W5GM4yUJjwjleAswU9M4bvl61e3bbNgoShElTGJAISrRdskuNC6WXieogWriboRDeNgzIWsiYat&#10;3HuZJC2g15UX+v7Ea4XMGikoUwq+ps6IlxY/zxnVn/NcMY2qBAM3bd/Svnfm7S1vyWIvSVOUtKNB&#10;/oFFTUoOQc9QKdEEHWT5AqouqRRK5PqGitoTeV5SZnOAbAL/KpvHgjTM5gLiqOYsk/p/sPTT8UGi&#10;MoPahRhxUkONNpIxoziKjTxtoxbg9dg8SJOgau4F/arA4F1YzEaBD9q1H0UGKOSghZXklMvanIRk&#10;0ckq/3RWnp00ovAxjINJ7McYUbAF4dQWxiOL/iw9KP2eCYtDjvdKu7plsLKqZx31LdQ4ryso4dsR&#10;8tF4Pg3tq6vz2S3o3d54aOujFpwm42snEGSANZ2P499ijXs3gxUOsID/vmdIip40PfGONawQMX3i&#10;W50aoYw+W+DWCwQI4GQy/IMvxL72dWe6EBIa4PrqS4zg6u9ctg3RhpkJYZaoTbCVwnyoxZFthTXp&#10;q8pBkGdrxYde9viQlTPDCRMAro1b2KCG66CyXGzKqrKlrbihEk/8mdVGiarMjNGwUXK/W1USHYlp&#10;avuYZADswq2RSqdEFc7PmlzOUhx4ZqMUjGTrbq1JWbk1AFVWdLidnTbmntp2/jH35+vZehaNonCy&#10;HkV+mo7ebVbRaLIJpnE6TlerNPhpOAfRoiizjHFDux8tQfR3rdsNOTcUzsPlIr0LFTb2eamCd0nD&#10;igS59L+uCH3rul7fiewJ2lgKNythtsOiEPI7Ri3MyQSrbwciGUbVBw6DaB5EkRmsdhPF0xA2cmjZ&#10;DS2EU4BKsMZw881ypd0wPjSy3BcQKbD15uIdjI+8NH1u54xj1W1gFtoMurlthu1wb72e/12WvwAA&#10;AP//AwBQSwMEFAAGAAgAAAAhALsi4g3hAAAACQEAAA8AAABkcnMvZG93bnJldi54bWxMj01Pg0AQ&#10;hu8m/ofNmHgxdoFGK8jSNE2ql/Zga0y8LewUqOwsYZcW/73jSW/z8eSdZ/LlZDtxxsG3jhTEswgE&#10;UuVMS7WC98Pm/gmED5qM7hyhgm/0sCyur3KdGXehNzzvQy04hHymFTQh9JmUvmrQaj9zPRLvjm6w&#10;OnA71NIM+sLhtpNJFD1Kq1viC43ucd1g9bUfrYLPre9fDx/bVTSm5fq42Z2Gu5eTUrc30+oZRMAp&#10;/MHwq8/qULBT6UYyXnQK5ukiYZSLOAXBwCKdP4AoeZDEIItc/v+g+AEAAP//AwBQSwECLQAUAAYA&#10;CAAAACEAtoM4kv4AAADhAQAAEwAAAAAAAAAAAAAAAAAAAAAAW0NvbnRlbnRfVHlwZXNdLnhtbFBL&#10;AQItABQABgAIAAAAIQA4/SH/1gAAAJQBAAALAAAAAAAAAAAAAAAAAC8BAABfcmVscy8ucmVsc1BL&#10;AQItABQABgAIAAAAIQADwAkiAwMAAKUGAAAOAAAAAAAAAAAAAAAAAC4CAABkcnMvZTJvRG9jLnht&#10;bFBLAQItABQABgAIAAAAIQC7IuIN4QAAAAkBAAAPAAAAAAAAAAAAAAAAAF0FAABkcnMvZG93bnJl&#10;di54bWxQSwUGAAAAAAQABADzAAAAawYAAAAA&#10;" path="m,l3963,e" filled="f" strokeweight=".15578mm">
                <v:path arrowok="t" o:connecttype="custom" o:connectlocs="0,0;2516505,0" o:connectangles="0,0"/>
                <w10:wrap type="topAndBottom" anchorx="page"/>
              </v:shape>
            </w:pict>
          </mc:Fallback>
        </mc:AlternateContent>
      </w:r>
    </w:p>
    <w:p w:rsidR="00DC2CD0" w:rsidRPr="00DC2CD0" w:rsidRDefault="00DC2CD0" w:rsidP="00DC2CD0">
      <w:pPr>
        <w:pStyle w:val="Corpodetexto"/>
        <w:jc w:val="center"/>
      </w:pPr>
      <w:r w:rsidRPr="00DC2CD0">
        <w:t>João Eduardo Martins Dantas</w:t>
      </w:r>
    </w:p>
    <w:p w:rsidR="00FC1E58" w:rsidRPr="00DC2CD0" w:rsidRDefault="00DC2CD0" w:rsidP="00DC2CD0">
      <w:pPr>
        <w:pStyle w:val="Corpodetexto"/>
        <w:jc w:val="center"/>
      </w:pPr>
      <w:r w:rsidRPr="00DC2CD0">
        <w:t>Conselheiro Suplente</w:t>
      </w:r>
    </w:p>
    <w:p w:rsidR="00FC1E58" w:rsidRPr="00DC2CD0" w:rsidRDefault="00FC1E58" w:rsidP="00DC2CD0">
      <w:pPr>
        <w:pStyle w:val="Corpodetexto"/>
        <w:jc w:val="center"/>
      </w:pPr>
    </w:p>
    <w:p w:rsidR="00FC1E58" w:rsidRPr="00DC2CD0" w:rsidRDefault="00FC1E58" w:rsidP="00B55450">
      <w:pPr>
        <w:pStyle w:val="Corpodetexto"/>
        <w:jc w:val="both"/>
      </w:pPr>
    </w:p>
    <w:p w:rsidR="00FC1E58" w:rsidRPr="00DC2CD0" w:rsidRDefault="00B013A4" w:rsidP="00B55450">
      <w:pPr>
        <w:pStyle w:val="Corpodetexto"/>
        <w:spacing w:before="7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2522220</wp:posOffset>
                </wp:positionH>
                <wp:positionV relativeFrom="paragraph">
                  <wp:posOffset>200660</wp:posOffset>
                </wp:positionV>
                <wp:extent cx="2516505" cy="1270"/>
                <wp:effectExtent l="0" t="0" r="0" b="0"/>
                <wp:wrapTopAndBottom/>
                <wp:docPr id="1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6505" cy="1270"/>
                        </a:xfrm>
                        <a:custGeom>
                          <a:avLst/>
                          <a:gdLst>
                            <a:gd name="T0" fmla="+- 0 3972 3972"/>
                            <a:gd name="T1" fmla="*/ T0 w 3963"/>
                            <a:gd name="T2" fmla="+- 0 7935 3972"/>
                            <a:gd name="T3" fmla="*/ T2 w 3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3">
                              <a:moveTo>
                                <a:pt x="0" y="0"/>
                              </a:moveTo>
                              <a:lnTo>
                                <a:pt x="396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198.6pt;margin-top:15.8pt;width:198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BDfBA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F1AiWA01WivOreIksvK0jZ6D12PzoGyCurmX6VcNBu/CYjcafMi2/SgzQGF7I1GSY65qexKS&#10;JUdU/umkPD8aksLHcBSMR/6IkhRsQTjBwnhs3p9N99q85xJx2OFeG1e3DFaoetZR30CN87qCEr4d&#10;EJ8MZ5MQX12dT26Qq3N745GNT1pwGg+vncLeCbEms+Hot1jD3s1ihWdYwH/XM2RFTzo9io41rAiz&#10;feKjTo3UVp8NcOsFAgRwshn+wRdiX/u6M10IBQ1wffUVJXD1ty7bhhnLzIawS9LGFKWwH2p54BuJ&#10;JnNVOQjybK3EuRceP2flzHDCBoBr4xYY1HI9q6yQ67KqsLSVsFRGY3+K2mhZlZk1WjZa7bbLSpED&#10;s02Nj00GwC7cGqVNwnTh/NDkclZyLzKMUnCWrbq1YWXl1gBUoehwOztt7D3Fdv4x82er6WoaDaJw&#10;vBpEfpIM3q2X0WC8DiajZJgsl0nw03IOonlRZhkXlnY/WoLo71q3G3JuKJyGy0V6Fyqs8XmpgndJ&#10;A0WCXPpfV4S+dV2vb2X2BG2spJuVMNthUUj1nZIW5mRM9bc9U5yS6oOAQTQLosgOVtxEo0kIG3Vu&#10;2Z5bmEgBKqaGws23y6Vxw3jfqHJXQKQA6y3kOxgfeWn7HOeMY9VtYBZiBt3ctsP2fI9ez/8ui18A&#10;AAD//wMAUEsDBBQABgAIAAAAIQDrYBhQ4QAAAAkBAAAPAAAAZHJzL2Rvd25yZXYueG1sTI9NT8JA&#10;EIbvJP6HzZh4IbIFItDaLSEk6AUPgjHxtu0ObbE723S3UP+9w0lv8/HknWfS9WAbccHO144UTCcR&#10;CKTCmZpKBR/H3eMKhA+ajG4coYIf9LDO7kapToy70jteDqEUHEI+0QqqENpESl9UaLWfuBaJdyfX&#10;WR247UppOn3lcNvIWRQtpNU18YVKt7itsPg+9FbB1963r8fP/Sbq43x72r2du/HLWamH+2HzDCLg&#10;EP5guOmzOmTslLuejBeNgnm8nDHKxXQBgoFlPH8Ckd8GK5BZKv9/kP0CAAD//wMAUEsBAi0AFAAG&#10;AAgAAAAhALaDOJL+AAAA4QEAABMAAAAAAAAAAAAAAAAAAAAAAFtDb250ZW50X1R5cGVzXS54bWxQ&#10;SwECLQAUAAYACAAAACEAOP0h/9YAAACUAQAACwAAAAAAAAAAAAAAAAAvAQAAX3JlbHMvLnJlbHNQ&#10;SwECLQAUAAYACAAAACEAgJwQ3wQDAAClBgAADgAAAAAAAAAAAAAAAAAuAgAAZHJzL2Uyb0RvYy54&#10;bWxQSwECLQAUAAYACAAAACEA62AYUOEAAAAJAQAADwAAAAAAAAAAAAAAAABeBQAAZHJzL2Rvd25y&#10;ZXYueG1sUEsFBgAAAAAEAAQA8wAAAGwGAAAAAA==&#10;" path="m,l3963,e" filled="f" strokeweight=".15578mm">
                <v:path arrowok="t" o:connecttype="custom" o:connectlocs="0,0;2516505,0" o:connectangles="0,0"/>
                <w10:wrap type="topAndBottom" anchorx="page"/>
              </v:shape>
            </w:pict>
          </mc:Fallback>
        </mc:AlternateContent>
      </w:r>
    </w:p>
    <w:p w:rsidR="00FC1E58" w:rsidRPr="00DC2CD0" w:rsidRDefault="00BD7159" w:rsidP="00DC2CD0">
      <w:pPr>
        <w:pStyle w:val="Corpodetexto"/>
        <w:spacing w:line="224" w:lineRule="exact"/>
        <w:ind w:left="3248" w:right="3247"/>
        <w:jc w:val="center"/>
      </w:pPr>
      <w:r w:rsidRPr="00DC2CD0">
        <w:t>Antônio Menezes Júnior</w:t>
      </w:r>
    </w:p>
    <w:p w:rsidR="00FC1E58" w:rsidRPr="00DC2CD0" w:rsidRDefault="00BD7159" w:rsidP="00DC2CD0">
      <w:pPr>
        <w:pStyle w:val="Corpodetexto"/>
        <w:spacing w:line="252" w:lineRule="exact"/>
        <w:ind w:left="3248" w:right="3246"/>
        <w:jc w:val="center"/>
      </w:pPr>
      <w:r w:rsidRPr="00DC2CD0">
        <w:t>Conselheiro</w:t>
      </w:r>
    </w:p>
    <w:p w:rsidR="00FC1E58" w:rsidRPr="00DC2CD0" w:rsidRDefault="00FC1E58" w:rsidP="00B55450">
      <w:pPr>
        <w:pStyle w:val="Corpodetexto"/>
        <w:jc w:val="both"/>
      </w:pPr>
    </w:p>
    <w:p w:rsidR="00FC1E58" w:rsidRPr="00DC2CD0" w:rsidRDefault="00FC1E58" w:rsidP="00B55450">
      <w:pPr>
        <w:jc w:val="both"/>
        <w:sectPr w:rsidR="00FC1E58" w:rsidRPr="00DC2CD0">
          <w:pgSz w:w="11910" w:h="16840"/>
          <w:pgMar w:top="1660" w:right="1300" w:bottom="1040" w:left="1300" w:header="854" w:footer="856" w:gutter="0"/>
          <w:cols w:space="720"/>
        </w:sectPr>
      </w:pPr>
    </w:p>
    <w:p w:rsidR="00FC1E58" w:rsidRPr="00DC2CD0" w:rsidRDefault="00FC1E58" w:rsidP="00B55450">
      <w:pPr>
        <w:pStyle w:val="Corpodetexto"/>
        <w:spacing w:before="2"/>
        <w:jc w:val="both"/>
      </w:pPr>
      <w:bookmarkStart w:id="0" w:name="_GoBack"/>
      <w:bookmarkEnd w:id="0"/>
    </w:p>
    <w:p w:rsidR="00FC1E58" w:rsidRPr="00DC2CD0" w:rsidRDefault="00B013A4" w:rsidP="00B55450">
      <w:pPr>
        <w:spacing w:line="90" w:lineRule="exact"/>
        <w:ind w:left="3248" w:right="2039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2522220</wp:posOffset>
                </wp:positionH>
                <wp:positionV relativeFrom="paragraph">
                  <wp:posOffset>127635</wp:posOffset>
                </wp:positionV>
                <wp:extent cx="2516505" cy="1270"/>
                <wp:effectExtent l="0" t="0" r="0" b="0"/>
                <wp:wrapTopAndBottom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6505" cy="1270"/>
                        </a:xfrm>
                        <a:custGeom>
                          <a:avLst/>
                          <a:gdLst>
                            <a:gd name="T0" fmla="+- 0 3972 3972"/>
                            <a:gd name="T1" fmla="*/ T0 w 3963"/>
                            <a:gd name="T2" fmla="+- 0 6286 3972"/>
                            <a:gd name="T3" fmla="*/ T2 w 3963"/>
                            <a:gd name="T4" fmla="+- 0 6283 3972"/>
                            <a:gd name="T5" fmla="*/ T4 w 3963"/>
                            <a:gd name="T6" fmla="+- 0 7385 3972"/>
                            <a:gd name="T7" fmla="*/ T6 w 3963"/>
                            <a:gd name="T8" fmla="+- 0 7382 3972"/>
                            <a:gd name="T9" fmla="*/ T8 w 3963"/>
                            <a:gd name="T10" fmla="+- 0 7934 3972"/>
                            <a:gd name="T11" fmla="*/ T10 w 3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3963">
                              <a:moveTo>
                                <a:pt x="0" y="0"/>
                              </a:moveTo>
                              <a:lnTo>
                                <a:pt x="2314" y="0"/>
                              </a:lnTo>
                              <a:moveTo>
                                <a:pt x="2311" y="0"/>
                              </a:moveTo>
                              <a:lnTo>
                                <a:pt x="3413" y="0"/>
                              </a:lnTo>
                              <a:moveTo>
                                <a:pt x="3410" y="0"/>
                              </a:moveTo>
                              <a:lnTo>
                                <a:pt x="396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198.6pt;margin-top:10.05pt;width:198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9TvhgMAAC0JAAAOAAAAZHJzL2Uyb0RvYy54bWysVtuO2zYQfS+QfyD4mMCrq+ULVhsE9joo&#10;kDYB4nwALVGWUIlUSdrytui/d0iKtuTYgFHUDzSpOTycOTPi6PnjqanRkQpZcZbi4MnHiLKM5xXb&#10;p/jHdjOZYyQVYTmpOaMpfqMSf3x598tz1y5pyEte51QgIGFy2bUpLpVql54ns5I2RD7xljIwFlw0&#10;RMFS7L1ckA7Ym9oLfT/xOi7yVvCMSglP19aIXwx/UdBMfS0KSRWqUwy+KTMKM+706L08k+VekLas&#10;st4N8h+8aEjF4NAz1Zoogg6i+omqqTLBJS/UU8YbjxdFlVETA0QT+FfRfC9JS00sII5szzLJ/482&#10;+/34TaAqT/ECI0YaSNGng+LmZBRqebpWLgH1vf0mdICy/cKzPyQYvJFFLyRg0K77jedAQ4DGSHIq&#10;RKN3QrDoZJR/OytPTwpl8DCcBsnUn2KUgS0IZyYxHlm6vdlBqs+UGx5y/CKVzVsOM6N63vu+hRwX&#10;TQ0p/DBBPooWs9AMfZ7PsMDB3nto66MOQEl0DQodyHAl4Ty5yRU5mOYK73DFDuS4optcoIB1X3PF&#10;d7gSBzJcs2g+vck1czDNldzhgtdzoBdw3dYLiuPi1/wOVzAWf7aI4puOBSP1g6H8kPK9SyopXZ6z&#10;E+sTDTNE9NXim9JqudQltQVCV1PAACBdFHewkK6HsZCOh7Eg98NYkPNhrFbrGmyD7DURcMldX28C&#10;I7jedraiW6K0lFoTPUVdik256wcNP9ItNyZ19XbCIRdrzYaoMAqgoAdeOfNlQ2voADh2/wJwWyww&#10;ioNxYpz5suEMhDIbHH0BuC09cJHACzwAWjNEpUWA68tOjDBaz8ENw/imqmtzxdRMyzVN/LkpOMnr&#10;KtdGrZgU+92qFuhIdHMxPy04kI1grZBqTWRpccZk8yL4geXmlJKS/LWfK1LVdg5EtalkuCX7/On7&#10;0rSVvxf+4nX+Oo8ncZi8TmJ/vZ582qziSbIJZtN1tF6t1sE/2ucgXpZVnlOm3XYtLogfayF9s7XN&#10;6dzkRuGNVNiY388qeGM3jEgQi/u3SXAtxPacHc/foJ0Ibns2fGPApOTiL4w66Ncpln8eiKAY1b8y&#10;aIiLII51gzeLeDoLYSGGlt3QQlgGVClWGK4TPV0p+1FwaEW1L+GkwOSbcd0Ni0r3G9PvrFf9Anqy&#10;iaD/ftBNf7g2qMtXzsu/AAAA//8DAFBLAwQUAAYACAAAACEAbs0Txd4AAAAJAQAADwAAAGRycy9k&#10;b3ducmV2LnhtbEyPy07DMBBF90j8gzVI7KjdRNA2jVNFiAoJNiXA3o2ndoQfke226d/jrmA5M0d3&#10;zq03kzXkhCEO3nGYzxgQdL2Xg1Mcvj63D0sgMQknhfEOOVwwwqa5valFJf3ZfeCpS4rkEBcrwUGn&#10;NFaUxl6jFXHmR3T5dvDBipTHoKgM4pzDraEFY0/UisHlD1qM+Kyx/+mOlsOgk9pdluztvR278jWY&#10;batevjm/v5vaNZCEU/qD4aqf1aHJTnt/dDISw6FcLYqMcijYHEgGFqvyEcj+uiiBNjX936D5BQAA&#10;//8DAFBLAQItABQABgAIAAAAIQC2gziS/gAAAOEBAAATAAAAAAAAAAAAAAAAAAAAAABbQ29udGVu&#10;dF9UeXBlc10ueG1sUEsBAi0AFAAGAAgAAAAhADj9If/WAAAAlAEAAAsAAAAAAAAAAAAAAAAALwEA&#10;AF9yZWxzLy5yZWxzUEsBAi0AFAAGAAgAAAAhABTn1O+GAwAALQkAAA4AAAAAAAAAAAAAAAAALgIA&#10;AGRycy9lMm9Eb2MueG1sUEsBAi0AFAAGAAgAAAAhAG7NE8XeAAAACQEAAA8AAAAAAAAAAAAAAAAA&#10;4AUAAGRycy9kb3ducmV2LnhtbFBLBQYAAAAABAAEAPMAAADrBgAAAAA=&#10;" path="m,l2314,t-3,l3413,t-3,l3962,e" filled="f" strokeweight=".15578mm">
                <v:path arrowok="t" o:connecttype="custom" o:connectlocs="0,0;1469390,0;1467485,0;2167255,0;2165350,0;2515870,0" o:connectangles="0,0,0,0,0,0"/>
                <w10:wrap type="topAndBottom" anchorx="page"/>
              </v:shape>
            </w:pict>
          </mc:Fallback>
        </mc:AlternateContent>
      </w:r>
    </w:p>
    <w:p w:rsidR="00DC2CD0" w:rsidRPr="00DC2CD0" w:rsidRDefault="00DC2CD0" w:rsidP="00DC2CD0">
      <w:pPr>
        <w:pStyle w:val="Corpodetexto"/>
        <w:ind w:left="2880" w:right="3073" w:firstLine="720"/>
        <w:jc w:val="center"/>
      </w:pPr>
      <w:r w:rsidRPr="00DC2CD0">
        <w:t xml:space="preserve">Flávia Fernandes </w:t>
      </w:r>
      <w:r w:rsidRPr="00DC2CD0">
        <w:t>Queiroz</w:t>
      </w:r>
    </w:p>
    <w:p w:rsidR="00FC1E58" w:rsidRPr="00DC2CD0" w:rsidRDefault="00DC2CD0" w:rsidP="00DC2CD0">
      <w:pPr>
        <w:pStyle w:val="Corpodetexto"/>
        <w:ind w:left="2880" w:right="3763" w:firstLine="720"/>
        <w:jc w:val="center"/>
      </w:pPr>
      <w:r w:rsidRPr="00DC2CD0">
        <w:t>Contadora</w:t>
      </w:r>
    </w:p>
    <w:sectPr w:rsidR="00FC1E58" w:rsidRPr="00DC2CD0">
      <w:type w:val="continuous"/>
      <w:pgSz w:w="11910" w:h="16840"/>
      <w:pgMar w:top="1660" w:right="1300" w:bottom="104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159" w:rsidRDefault="00BD7159">
      <w:r>
        <w:separator/>
      </w:r>
    </w:p>
  </w:endnote>
  <w:endnote w:type="continuationSeparator" w:id="0">
    <w:p w:rsidR="00BD7159" w:rsidRDefault="00BD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E58" w:rsidRDefault="00B013A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21792" behindDoc="1" locked="0" layoutInCell="1" allowOverlap="1" wp14:anchorId="078936BE" wp14:editId="3605C302">
              <wp:simplePos x="0" y="0"/>
              <wp:positionH relativeFrom="page">
                <wp:posOffset>891540</wp:posOffset>
              </wp:positionH>
              <wp:positionV relativeFrom="page">
                <wp:posOffset>9987280</wp:posOffset>
              </wp:positionV>
              <wp:extent cx="666877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8770" cy="0"/>
                      </a:xfrm>
                      <a:prstGeom prst="line">
                        <a:avLst/>
                      </a:prstGeom>
                      <a:noFill/>
                      <a:ln w="19075">
                        <a:solidFill>
                          <a:srgbClr val="1C394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2pt,786.4pt" to="595.3pt,7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iStIAIAAEIEAAAOAAAAZHJzL2Uyb0RvYy54bWysU8GO2jAQvVfqP1i5QxI2GyAirKoEetl2&#10;kXb7AcZ2iFXHtmxDQFX/vWOHoKW9VFUvzjgz8/xm5s3q6dwJdGLGciXLKJ0mEWKSKMrloYy+vW0n&#10;iwhZhyXFQklWRhdmo6f1xw+rXhdsplolKDMIQKQtel1GrXO6iGNLWtZhO1WaSXA2ynTYwdUcYmpw&#10;D+idiGdJkse9MlQbRZi18LcenNE64DcNI+6laSxzSJQRcHPhNOHc+zNer3BxMFi3nFxp4H9g0WEu&#10;4dEbVI0dRkfD/4DqODHKqsZNiepi1TScsFADVJMmv1Xz2mLNQi3QHKtvbbL/D5Z8Pe0M4rSMZhGS&#10;uIMRPXPJ0Mx3pte2gIBK7oyvjZzlq35W5LtFUlUtlgcWGL5dNKSlPiO+S/EXqwF/339RFGLw0anQ&#10;pnNjOg8JDUDnMI3LbRrs7BCBn3meL+ZzGBoZfTEuxkRtrPvMVIe8UUYCOAdgfHq2zhPBxRji35Fq&#10;y4UIwxYS9cB2mcwfQ4ZVglPv9XHWHPaVMOiEQS9p9bDMQiMA7S7MQ9fYtkNccA1KMuooaXimZZhu&#10;rrbDXAw2AAnpH4IigejVGpTyY5ksN4vNIptks3wzyZK6nnzaVtkk36bzx/qhrqo6/ek5p1nRckqZ&#10;9LRH1abZ36niuj+D3m66vTUovkcPnQSy4zeQDlP2gx0kslf0sjPj9EGoIfi6VH4T3t/Bfr/6618A&#10;AAD//wMAUEsDBBQABgAIAAAAIQDLRAYT3wAAAA4BAAAPAAAAZHJzL2Rvd25yZXYueG1sTI8xT8Mw&#10;EIV3JP6DdUgsiNqt0rSEOBUUMTBSunRzYyeOiM+R7Tbpv+c6INju3T29+165mVzPzibEzqOE+UwA&#10;M1h73WErYf/1/rgGFpNCrXqPRsLFRNhUtzelKrQf8dOcd6llFIKxUBJsSkPBeaytcSrO/GCQbo0P&#10;TiWSoeU6qJHCXc8XQuTcqQ7pg1WD2VpTf+9OTsJb8+ovobYf27zxo8hWy314OEh5fze9PANLZkp/&#10;ZrjiEzpUxHT0J9SR9aQzkZGVhuVqQSWulvmTyIEdf3e8Kvn/GtUPAAAA//8DAFBLAQItABQABgAI&#10;AAAAIQC2gziS/gAAAOEBAAATAAAAAAAAAAAAAAAAAAAAAABbQ29udGVudF9UeXBlc10ueG1sUEsB&#10;Ai0AFAAGAAgAAAAhADj9If/WAAAAlAEAAAsAAAAAAAAAAAAAAAAALwEAAF9yZWxzLy5yZWxzUEsB&#10;Ai0AFAAGAAgAAAAhADFSJK0gAgAAQgQAAA4AAAAAAAAAAAAAAAAALgIAAGRycy9lMm9Eb2MueG1s&#10;UEsBAi0AFAAGAAgAAAAhAMtEBhPfAAAADgEAAA8AAAAAAAAAAAAAAAAAegQAAGRycy9kb3ducmV2&#10;LnhtbFBLBQYAAAAABAAEAPMAAACGBQAAAAA=&#10;" strokecolor="#1c3942" strokeweight=".52986mm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22304" behindDoc="1" locked="0" layoutInCell="1" allowOverlap="1" wp14:anchorId="1616EF1B" wp14:editId="08DFAE50">
              <wp:simplePos x="0" y="0"/>
              <wp:positionH relativeFrom="page">
                <wp:posOffset>1256665</wp:posOffset>
              </wp:positionH>
              <wp:positionV relativeFrom="page">
                <wp:posOffset>10041255</wp:posOffset>
              </wp:positionV>
              <wp:extent cx="5052060" cy="5168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2060" cy="516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1E58" w:rsidRDefault="00BD7159">
                          <w:pPr>
                            <w:spacing w:before="10"/>
                            <w:ind w:left="2978" w:right="3834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1C3942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3D1E">
                            <w:rPr>
                              <w:noProof/>
                              <w:color w:val="1C3942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1C3942"/>
                              <w:sz w:val="16"/>
                            </w:rPr>
                            <w:t xml:space="preserve"> de</w:t>
                          </w:r>
                          <w:r>
                            <w:rPr>
                              <w:color w:val="1C3942"/>
                              <w:spacing w:val="-2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1C3942"/>
                              <w:sz w:val="16"/>
                            </w:rPr>
                            <w:t>2</w:t>
                          </w:r>
                          <w:proofErr w:type="gramEnd"/>
                        </w:p>
                        <w:p w:rsidR="00FC1E58" w:rsidRDefault="00BD7159">
                          <w:pPr>
                            <w:spacing w:before="94" w:line="207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1C3942"/>
                              <w:sz w:val="18"/>
                            </w:rPr>
                            <w:t>SEPS 705/905, Bloco “A”, Salas 401 a 406, Centro Empresarial Santa Cruz - CEP 70.390-055 - Brasília (DF</w:t>
                          </w:r>
                          <w:proofErr w:type="gramStart"/>
                          <w:r>
                            <w:rPr>
                              <w:color w:val="1C3942"/>
                              <w:sz w:val="18"/>
                            </w:rPr>
                            <w:t>)</w:t>
                          </w:r>
                          <w:proofErr w:type="gramEnd"/>
                        </w:p>
                        <w:p w:rsidR="00FC1E58" w:rsidRDefault="00BD7159">
                          <w:pPr>
                            <w:spacing w:line="207" w:lineRule="exact"/>
                            <w:ind w:left="1220"/>
                            <w:rPr>
                              <w:sz w:val="18"/>
                            </w:rPr>
                          </w:pPr>
                          <w:r>
                            <w:rPr>
                              <w:color w:val="1C3942"/>
                              <w:sz w:val="18"/>
                            </w:rPr>
                            <w:t xml:space="preserve">(61) 3222-5176/3222-5179 | </w:t>
                          </w:r>
                          <w:hyperlink r:id="rId1">
                            <w:r>
                              <w:rPr>
                                <w:color w:val="1C3942"/>
                                <w:sz w:val="18"/>
                              </w:rPr>
                              <w:t xml:space="preserve">www.caudf.gov.br </w:t>
                            </w:r>
                          </w:hyperlink>
                          <w:r>
                            <w:rPr>
                              <w:color w:val="1C3942"/>
                              <w:sz w:val="18"/>
                            </w:rPr>
                            <w:t xml:space="preserve">| </w:t>
                          </w:r>
                          <w:hyperlink r:id="rId2">
                            <w:r>
                              <w:rPr>
                                <w:color w:val="1C3942"/>
                                <w:sz w:val="18"/>
                              </w:rPr>
                              <w:t>atendimento@caudf.gov.br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8.95pt;margin-top:790.65pt;width:397.8pt;height:40.7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brAIAAKkFAAAOAAAAZHJzL2Uyb0RvYy54bWysVNtunDAQfa/Uf7D8TrgUCKCwUbIsVaX0&#10;IiX9AC+YxSrY1PYupFH/vWMTNptElaq2PFhje3xmzsxhLi6nvkMHKhUTPMf+mYcR5ZWoGd/l+Otd&#10;6SQYKU14TTrBaY7vqcKXq7dvLsYho4FoRVdTiQCEq2wcctxqPWSuq6qW9kSdiYFyuGyE7ImGrdy5&#10;tSQjoPedG3he7I5C1oMUFVUKTov5Eq8sftPQSn9uGkU16nIMuWm7SrtuzequLki2k2RoWfWYBvmL&#10;LHrCOAQ9QhVEE7SX7BVUzyoplGj0WSV6VzQNq6jlAGx87wWb25YM1HKB4qjhWCb1/2CrT4cvErEa&#10;eocRJz206I5OGl2LCfmmOuOgMnC6HcBNT3BsPA1TNdyI6ptCXKxbwnf0SkoxtpTUkJ196Z48nXGU&#10;AdmOH0UNYcheCws0NbI3gFAMBOjQpftjZ0wqFRxGXhR4MVxVcBf5cZLa1rkkW14PUun3VPTIGDmW&#10;0HmLTg43SgMPcF1cTDAuStZ1tvsdf3YAjvMJxIan5s5kYZv5kHrpJtkkoRMG8cYJvaJwrsp16MSl&#10;fx4V74r1uvB/mrh+mLWsrik3YRZh+eGfNe5R4rMkjtJSomO1gTMpKbnbrjuJDgSEXdrPdAuSP3Fz&#10;n6dhr4HLC0p+EHrXQeqUcXLuhGUYOem5lzien16nsRemYVE+p3TDOP13SmjMcRoF0Sym33Lz7Pea&#10;G8l6pmF0dKzPcXJ0IpmR4IbXtrWasG62T0ph0n8qBVRsabQVrNHorFY9bSdAMSreivoepCsFKAtE&#10;CPMOjFbIHxiNMDtyrL7viaQYdR84yN8MmsWQi7FdDMIreJpjjdFsrvU8kPaDZLsWkOcfjIsr+EUa&#10;ZtX7lAWkbjYwDyyJx9llBs7p3no9TdjVLwAAAP//AwBQSwMEFAAGAAgAAAAhAOHdbZviAAAADQEA&#10;AA8AAABkcnMvZG93bnJldi54bWxMj8FOwzAQRO9I/IO1SNyo01ZN6xCnqhCckCrScODoxG5iNV6H&#10;2G3D33c5wW1ndzT7Jt9OrmcXMwbrUcJ8lgAz2HhtsZXwWb09bYCFqFCr3qOR8GMCbIv7u1xl2l+x&#10;NJdDbBmFYMiUhC7GIeM8NJ1xKsz8YJBuRz86FUmOLdejulK46/kiSVLulEX60KnBvHSmOR3OTsLu&#10;C8tX+72vP8pjaatKJPienqR8fJh2z8CimeKfGX7xCR0KYqr9GXVgPWmxFmSlYbWZL4GRRYjlClhN&#10;qzRdrIEXOf/forgBAAD//wMAUEsBAi0AFAAGAAgAAAAhALaDOJL+AAAA4QEAABMAAAAAAAAAAAAA&#10;AAAAAAAAAFtDb250ZW50X1R5cGVzXS54bWxQSwECLQAUAAYACAAAACEAOP0h/9YAAACUAQAACwAA&#10;AAAAAAAAAAAAAAAvAQAAX3JlbHMvLnJlbHNQSwECLQAUAAYACAAAACEA6mksm6wCAACpBQAADgAA&#10;AAAAAAAAAAAAAAAuAgAAZHJzL2Uyb0RvYy54bWxQSwECLQAUAAYACAAAACEA4d1tm+IAAAANAQAA&#10;DwAAAAAAAAAAAAAAAAAGBQAAZHJzL2Rvd25yZXYueG1sUEsFBgAAAAAEAAQA8wAAABUGAAAAAA==&#10;" filled="f" stroked="f">
              <v:textbox inset="0,0,0,0">
                <w:txbxContent>
                  <w:p w:rsidR="00FC1E58" w:rsidRDefault="00BD7159">
                    <w:pPr>
                      <w:spacing w:before="10"/>
                      <w:ind w:left="2978" w:right="3834"/>
                      <w:jc w:val="center"/>
                      <w:rPr>
                        <w:sz w:val="16"/>
                      </w:rPr>
                    </w:pPr>
                    <w:r>
                      <w:rPr>
                        <w:sz w:val="24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color w:val="1C3942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93D1E">
                      <w:rPr>
                        <w:noProof/>
                        <w:color w:val="1C3942"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color w:val="1C3942"/>
                        <w:sz w:val="16"/>
                      </w:rPr>
                      <w:t xml:space="preserve"> de</w:t>
                    </w:r>
                    <w:r>
                      <w:rPr>
                        <w:color w:val="1C3942"/>
                        <w:spacing w:val="-2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color w:val="1C3942"/>
                        <w:sz w:val="16"/>
                      </w:rPr>
                      <w:t>2</w:t>
                    </w:r>
                    <w:proofErr w:type="gramEnd"/>
                  </w:p>
                  <w:p w:rsidR="00FC1E58" w:rsidRDefault="00BD7159">
                    <w:pPr>
                      <w:spacing w:before="94" w:line="207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1C3942"/>
                        <w:sz w:val="18"/>
                      </w:rPr>
                      <w:t>SEPS 705/905, Bloco “A”, Salas 401 a 406, Centro Empresarial Santa Cruz - CEP 70.390-055 - Brasília (DF</w:t>
                    </w:r>
                    <w:proofErr w:type="gramStart"/>
                    <w:r>
                      <w:rPr>
                        <w:color w:val="1C3942"/>
                        <w:sz w:val="18"/>
                      </w:rPr>
                      <w:t>)</w:t>
                    </w:r>
                    <w:proofErr w:type="gramEnd"/>
                  </w:p>
                  <w:p w:rsidR="00FC1E58" w:rsidRDefault="00BD7159">
                    <w:pPr>
                      <w:spacing w:line="207" w:lineRule="exact"/>
                      <w:ind w:left="1220"/>
                      <w:rPr>
                        <w:sz w:val="18"/>
                      </w:rPr>
                    </w:pPr>
                    <w:r>
                      <w:rPr>
                        <w:color w:val="1C3942"/>
                        <w:sz w:val="18"/>
                      </w:rPr>
                      <w:t xml:space="preserve">(61) 3222-5176/3222-5179 | </w:t>
                    </w:r>
                    <w:hyperlink r:id="rId3">
                      <w:r>
                        <w:rPr>
                          <w:color w:val="1C3942"/>
                          <w:sz w:val="18"/>
                        </w:rPr>
                        <w:t xml:space="preserve">www.caudf.gov.br </w:t>
                      </w:r>
                    </w:hyperlink>
                    <w:r>
                      <w:rPr>
                        <w:color w:val="1C3942"/>
                        <w:sz w:val="18"/>
                      </w:rPr>
                      <w:t xml:space="preserve">| </w:t>
                    </w:r>
                    <w:hyperlink r:id="rId4">
                      <w:r>
                        <w:rPr>
                          <w:color w:val="1C3942"/>
                          <w:sz w:val="18"/>
                        </w:rPr>
                        <w:t>atendimento@caudf.gov.br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159" w:rsidRDefault="00BD7159">
      <w:r>
        <w:separator/>
      </w:r>
    </w:p>
  </w:footnote>
  <w:footnote w:type="continuationSeparator" w:id="0">
    <w:p w:rsidR="00BD7159" w:rsidRDefault="00BD7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E58" w:rsidRDefault="00B013A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7521280" behindDoc="1" locked="0" layoutInCell="1" allowOverlap="1" wp14:anchorId="53D169DC" wp14:editId="23D6EE85">
              <wp:simplePos x="0" y="0"/>
              <wp:positionH relativeFrom="page">
                <wp:posOffset>913130</wp:posOffset>
              </wp:positionH>
              <wp:positionV relativeFrom="page">
                <wp:posOffset>542290</wp:posOffset>
              </wp:positionV>
              <wp:extent cx="5704205" cy="515620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4205" cy="515620"/>
                        <a:chOff x="1438" y="854"/>
                        <a:chExt cx="8983" cy="812"/>
                      </a:xfrm>
                    </wpg:grpSpPr>
                    <wps:wsp>
                      <wps:cNvPr id="4" name="Freeform 8"/>
                      <wps:cNvSpPr>
                        <a:spLocks/>
                      </wps:cNvSpPr>
                      <wps:spPr bwMode="auto">
                        <a:xfrm>
                          <a:off x="2323" y="919"/>
                          <a:ext cx="8097" cy="390"/>
                        </a:xfrm>
                        <a:custGeom>
                          <a:avLst/>
                          <a:gdLst>
                            <a:gd name="T0" fmla="+- 0 10421 2324"/>
                            <a:gd name="T1" fmla="*/ T0 w 8097"/>
                            <a:gd name="T2" fmla="+- 0 1287 920"/>
                            <a:gd name="T3" fmla="*/ 1287 h 390"/>
                            <a:gd name="T4" fmla="+- 0 4040 2324"/>
                            <a:gd name="T5" fmla="*/ T4 w 8097"/>
                            <a:gd name="T6" fmla="+- 0 1287 920"/>
                            <a:gd name="T7" fmla="*/ 1287 h 390"/>
                            <a:gd name="T8" fmla="+- 0 4040 2324"/>
                            <a:gd name="T9" fmla="*/ T8 w 8097"/>
                            <a:gd name="T10" fmla="+- 0 1113 920"/>
                            <a:gd name="T11" fmla="*/ 1113 h 390"/>
                            <a:gd name="T12" fmla="+- 0 4164 2324"/>
                            <a:gd name="T13" fmla="*/ T12 w 8097"/>
                            <a:gd name="T14" fmla="+- 0 1113 920"/>
                            <a:gd name="T15" fmla="*/ 1113 h 390"/>
                            <a:gd name="T16" fmla="+- 0 4164 2324"/>
                            <a:gd name="T17" fmla="*/ T16 w 8097"/>
                            <a:gd name="T18" fmla="+- 0 1091 920"/>
                            <a:gd name="T19" fmla="*/ 1091 h 390"/>
                            <a:gd name="T20" fmla="+- 0 4040 2324"/>
                            <a:gd name="T21" fmla="*/ T20 w 8097"/>
                            <a:gd name="T22" fmla="+- 0 1091 920"/>
                            <a:gd name="T23" fmla="*/ 1091 h 390"/>
                            <a:gd name="T24" fmla="+- 0 4040 2324"/>
                            <a:gd name="T25" fmla="*/ T24 w 8097"/>
                            <a:gd name="T26" fmla="+- 0 942 920"/>
                            <a:gd name="T27" fmla="*/ 942 h 390"/>
                            <a:gd name="T28" fmla="+- 0 4176 2324"/>
                            <a:gd name="T29" fmla="*/ T28 w 8097"/>
                            <a:gd name="T30" fmla="+- 0 942 920"/>
                            <a:gd name="T31" fmla="*/ 942 h 390"/>
                            <a:gd name="T32" fmla="+- 0 4176 2324"/>
                            <a:gd name="T33" fmla="*/ T32 w 8097"/>
                            <a:gd name="T34" fmla="+- 0 920 920"/>
                            <a:gd name="T35" fmla="*/ 920 h 390"/>
                            <a:gd name="T36" fmla="+- 0 4008 2324"/>
                            <a:gd name="T37" fmla="*/ T36 w 8097"/>
                            <a:gd name="T38" fmla="+- 0 920 920"/>
                            <a:gd name="T39" fmla="*/ 920 h 390"/>
                            <a:gd name="T40" fmla="+- 0 4008 2324"/>
                            <a:gd name="T41" fmla="*/ T40 w 8097"/>
                            <a:gd name="T42" fmla="+- 0 942 920"/>
                            <a:gd name="T43" fmla="*/ 942 h 390"/>
                            <a:gd name="T44" fmla="+- 0 4008 2324"/>
                            <a:gd name="T45" fmla="*/ T44 w 8097"/>
                            <a:gd name="T46" fmla="+- 0 1091 920"/>
                            <a:gd name="T47" fmla="*/ 1091 h 390"/>
                            <a:gd name="T48" fmla="+- 0 4008 2324"/>
                            <a:gd name="T49" fmla="*/ T48 w 8097"/>
                            <a:gd name="T50" fmla="+- 0 1113 920"/>
                            <a:gd name="T51" fmla="*/ 1113 h 390"/>
                            <a:gd name="T52" fmla="+- 0 4008 2324"/>
                            <a:gd name="T53" fmla="*/ T52 w 8097"/>
                            <a:gd name="T54" fmla="+- 0 1287 920"/>
                            <a:gd name="T55" fmla="*/ 1287 h 390"/>
                            <a:gd name="T56" fmla="+- 0 2324 2324"/>
                            <a:gd name="T57" fmla="*/ T56 w 8097"/>
                            <a:gd name="T58" fmla="+- 0 1287 920"/>
                            <a:gd name="T59" fmla="*/ 1287 h 390"/>
                            <a:gd name="T60" fmla="+- 0 2324 2324"/>
                            <a:gd name="T61" fmla="*/ T60 w 8097"/>
                            <a:gd name="T62" fmla="+- 0 1310 920"/>
                            <a:gd name="T63" fmla="*/ 1310 h 390"/>
                            <a:gd name="T64" fmla="+- 0 10421 2324"/>
                            <a:gd name="T65" fmla="*/ T64 w 8097"/>
                            <a:gd name="T66" fmla="+- 0 1310 920"/>
                            <a:gd name="T67" fmla="*/ 1310 h 390"/>
                            <a:gd name="T68" fmla="+- 0 10421 2324"/>
                            <a:gd name="T69" fmla="*/ T68 w 8097"/>
                            <a:gd name="T70" fmla="+- 0 1287 920"/>
                            <a:gd name="T71" fmla="*/ 1287 h 3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8097" h="390">
                              <a:moveTo>
                                <a:pt x="8097" y="367"/>
                              </a:moveTo>
                              <a:lnTo>
                                <a:pt x="1716" y="367"/>
                              </a:lnTo>
                              <a:lnTo>
                                <a:pt x="1716" y="193"/>
                              </a:lnTo>
                              <a:lnTo>
                                <a:pt x="1840" y="193"/>
                              </a:lnTo>
                              <a:lnTo>
                                <a:pt x="1840" y="171"/>
                              </a:lnTo>
                              <a:lnTo>
                                <a:pt x="1716" y="171"/>
                              </a:lnTo>
                              <a:lnTo>
                                <a:pt x="1716" y="22"/>
                              </a:lnTo>
                              <a:lnTo>
                                <a:pt x="1852" y="22"/>
                              </a:lnTo>
                              <a:lnTo>
                                <a:pt x="1852" y="0"/>
                              </a:lnTo>
                              <a:lnTo>
                                <a:pt x="1684" y="0"/>
                              </a:lnTo>
                              <a:lnTo>
                                <a:pt x="1684" y="22"/>
                              </a:lnTo>
                              <a:lnTo>
                                <a:pt x="1684" y="171"/>
                              </a:lnTo>
                              <a:lnTo>
                                <a:pt x="1684" y="193"/>
                              </a:lnTo>
                              <a:lnTo>
                                <a:pt x="1684" y="367"/>
                              </a:lnTo>
                              <a:lnTo>
                                <a:pt x="0" y="367"/>
                              </a:lnTo>
                              <a:lnTo>
                                <a:pt x="0" y="390"/>
                              </a:lnTo>
                              <a:lnTo>
                                <a:pt x="8097" y="390"/>
                              </a:lnTo>
                              <a:lnTo>
                                <a:pt x="8097" y="3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3A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84" y="860"/>
                          <a:ext cx="1807" cy="8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4311" y="1538"/>
                          <a:ext cx="14" cy="126"/>
                        </a:xfrm>
                        <a:prstGeom prst="rect">
                          <a:avLst/>
                        </a:prstGeom>
                        <a:solidFill>
                          <a:srgbClr val="163A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48" y="854"/>
                          <a:ext cx="663" cy="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Rectangle 4"/>
                      <wps:cNvSpPr>
                        <a:spLocks noChangeArrowheads="1"/>
                      </wps:cNvSpPr>
                      <wps:spPr bwMode="auto">
                        <a:xfrm>
                          <a:off x="1437" y="1289"/>
                          <a:ext cx="211" cy="23"/>
                        </a:xfrm>
                        <a:prstGeom prst="rect">
                          <a:avLst/>
                        </a:prstGeom>
                        <a:solidFill>
                          <a:srgbClr val="163A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71.9pt;margin-top:42.7pt;width:449.15pt;height:40.6pt;z-index:-15795200;mso-position-horizontal-relative:page;mso-position-vertical-relative:page" coordorigin="1438,854" coordsize="8983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h2vEoggAADApAAAOAAAAZHJzL2Uyb0RvYy54bWzsWm2PozYQ/l6p/wHx&#10;sVUuGAyB6LLVXrI5Vbq2p5b+AAIkQeWtQDZ7rfrfO2NjYufwLr3bVrpqI+1CwjCeeR7PeDzw+ruH&#10;Ijfu06bNqnJlkleWaaRlXCVZeViZv4bbmW8abReVSZRXZboyP6St+d3N11+9PtfL1K6OVZ6kjQFK&#10;ynZ5rlfmsevq5Xzexse0iNpXVZ2WcHFfNUXUwdfmME+a6Azai3xuW5Y3P1dNUjdVnLYt/LrhF80b&#10;pn+/T+Pup/2+TTsjX5lgW8f+N+z/Dv/Pb15Hy0MT1ccs7s2IPsGKIspKGHRQtYm6yDg12Ueqiixu&#10;qrbad6/iqphX+30Wp8wH8IZYV968bapTzXw5LM+HeoAJoL3C6ZPVxj/ev2+MLFmZjmmUUQEUsVEN&#10;B6E514clSLxt6l/q9w33D07fVfFvLVyeX1/H7wcubOzOP1QJqItOXcWgedg3BaoAp40HxsCHgYH0&#10;oTNi+NFdWNS2XNOI4ZpLXM/uKYqPwCPeRqgDUwqu+i7l7MXHu/5uP/DBC7zVJzZenEdLPiqztLcM&#10;3YLJ1l7wbD8Pz1+OUZ0ymlpEq8eTCjy3TZriBDZ8DikTEni2MpjSFTSxBcyfhNF2bPAZXA5IwPEQ&#10;WPpWsOBoOAFDcUAjWsantnubVoyP6P5d2/E4SOCMsZz0cyGEmNkXOYTEtzPDMgiwQwwYsof+MMgR&#10;IffN3Agt42yw0XutQpkthLgy218YgSD4ogrc4UOCKoIyR6N3AMJrGBDglQyjFrVG7YKpNCgLqcYu&#10;Twg9aheAOajS2wWTc4pdgRBDvHyNXeQKfUKcMcCIDD5BoVHEICQU04hHRyEjMgEhsXXGqQywcUfY&#10;JDIDjxinckC1xskshMTTGafSQKyAjCIn08CERpGDOaogp5tstkxEaGvDQCVCZxzG9WXCoQfjxqk8&#10;aCPBlokIbV0s2CoRAbXHgLNlGlBm3DSVBUoW3uiMs2UaQlsXDo5Kg8Y0RyZBa5qjcqA1zZFJCB1d&#10;MDgqCRAHY6g5MgUoM4qaozJALcsfRc2ROQgdXSjgcillJJ1pMgVa06jKgNY0KnMQQmoeXw+oSoKG&#10;UCpToCWUqgzoTZM5CKkuDKhKgi5GqcyBPoFQlQO9cTILIdUFgqvSoEu9rsyCPvW6Kgta41yZh9DV&#10;hQKUZfJ8YyslTChem1zWb1fmQb+cuioPWHqMBoMrExG6umBwVSK0xsk86I3zVB60xnkyEaGnCwdP&#10;JYI4ZDSLeDIPTGg0jXhXPGhLN09mIoSiYDxYPZUJrXUyEY9Yd0WE3jqZitDThcRCpUJH7EJmQiUW&#10;quODqH+joyiJ44eyr4nhzIhwV2ux3UxdtbgdCUEhFN8h2y6BCpDCAlojDEij8KLfmzwuDI6jMFR3&#10;fCfzuDRWbUzcnSYONDFxtml40nCsbFAcapIpxmCtwcSneYrrP4rD0j1FO67JTHyaq7hOMvFpruLa&#10;heKw7EwxhvauwkowSbx3FXLzFHHMuWgMZMtJ4r2r7jRXMS+hdsgoU7RjomDi01z1elch5iTtfKr1&#10;MdVAf+a6M9OYBnRmdnhPtKyjDkNRnBpn2Nqzbe0RGhawq8ULRXWfhhUT6TAkuQAY6njC0ItIXsqi&#10;ZEEgqymiQkAca6ZzECSBwEoIiGMv6GONBBqnCw74CE3ieD30VEFb9D6EInEUJuKKDyZOlRPNA6FG&#10;HHt1ng8rDaibKPbUqEIdQN7PGzGeOF6N+yTSQuNlPghN4sg1cuImSg0tFaFDHLmuyyScLDjMVqEp&#10;zqs25aGDccDaWUNAYBxJTZy2yrNkm+U5xkHbHHbrvDHuI+h6Es+5hWqW61HEcrZUlRXexi/zX6CB&#10;1McctpJYF/PPgNjUemMHs63nL2Z0S91ZsLD8mUWCN4Fn0YButn9hOBK6PGZJkpbvsjIVHVVCp3XY&#10;+t4u74WynipGfODCesL80jppsc+Yk9BCLRPwLloe0yi568+7KMv5+Vy1mIEMbosjAwK6h7wbx1uH&#10;uyr5AJ25puLdZOh+w8mxav4wjTN0kldm+/spalLTyL8vobUYEIo5oWNfqLvAbkIjX9nJV6IyBlUr&#10;szOh2sDTdcfb1ae6yQ5HGIkwLMrqFhqr+ww7d8w+blX/BbqbN6/rLF7CX08CnH1EwtPtdbirO6Ev&#10;vEVfTNJRRM1vp3oGHW6Yrtkuy7PuA+vWg+VoVHn/Pouxn4xfLh1TWF54Bxqu4qAGS99Cht8BS0IW&#10;s/6zUVbrIxRk6W1bwzKCuFx+aprqjHwD/DyLqFrm+FWxYpdntQgfPO/9BeivOu0jkPEu/qaKT0Va&#10;dvyxRJPm4HpVtsesboHvZVrs0mRlNt8nnL+xILP9W8sK7DeztWutZ9Ra3M1uA7qYLay7BfR1fLIm&#10;axFkpzYFGKJ8U2fPEGUsU4gE/tH0j5YICc8s8c8ANountmvSLoa0FC33kEH63yEvDRcYzBdkEfRp&#10;PW3aLyk+7LDYWJiI8PkA8S0ocViH3xI5TTxXqBve0zbwBJAGO1mkiP42WCZE0OYh70XLf5QIreDO&#10;v/PpjNreHXC02cxut2s687Zk4W6czXq9IYIjnghxWn0+RQx9bf7bss/H+U/Kbnx2AwiMXnb40nN7&#10;kXXw8DDPCiz68MMny2ckejFFIY3iKfz9R0+LoAzluQ/DCLJanhpsfuPKAxny6nHRI4lOuUGsW08+&#10;RaIOPkTAstWFfqEaclDdYcAR6AzjWiMeqV2iaWLAKbXHS4lyKdeefxoL3l/qlX+zXoGVSK1X2CYd&#10;8wbWNP+besVmq+hLvaJ/lQEeVkI7E3Lk8E6CqFc8bNZi9vSgkf1Z2fOlXPnit6LPn+cx12BF/Z+X&#10;KzDdr8sV9kqIUn3AToC/3fLs5Qq8BMQ7ndDCv3rrxcZCBiNuaFV/4v7gpVzpC2rc0ckbj+efxl9m&#10;ucLeKYPX8lhN3L9CiO/9yd/hXH7R8eZv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VGrUZOEAAAALAQAADwAAAGRycy9kb3ducmV2LnhtbEyPQWvCQBCF74X+h2UK&#10;vdVNNAZJsxGRticpVAultzE7JsHsbsiuSfz3HU/19h7v8eabfD2ZVgzU+8ZZBfEsAkG2dLqxlYLv&#10;w/vLCoQPaDW2zpKCK3lYF48POWbajfaLhn2oBI9Yn6GCOoQuk9KXNRn0M9eR5ezkeoOBbV9J3ePI&#10;46aV8yhKpcHG8oUaO9rWVJ73F6PgY8Rxs4jfht35tL3+HpafP7uYlHp+mjavIAJN4b8MN3xGh4KZ&#10;ju5itRct+2TB6EHBapmAuBWiZB6DOLJK0xRkkcv7H4o/AAAA//8DAFBLAwQKAAAAAAAAACEA2uM4&#10;P5U8AACVPAAAFAAAAGRycy9tZWRpYS9pbWFnZTEucG5niVBORw0KGgoAAAANSUhEUgAAAPEAAABr&#10;CAYAAACmNmQsAAAABmJLR0QA/wD/AP+gvaeTAAAACXBIWXMAAA7EAAAOxAGVKw4bAAAgAElEQVR4&#10;nO2dd1QTTReHJwESeif03psoCAJKETQKIiIgKoq9d19776+9vPZesBdQAUF6lw6CSFV67y2QQJL9&#10;/girMUIKBBG+POfkcHZ3dubuhsnOztz7uwgIggAHDkNFY0urpMeWPaFLZjvd8HCY8giNQhGG26bR&#10;BoLTiTkMJSdvPzx+6dHzfQAAoCgjXfrpxT0tFA9P93DbNZpADrcBHEYv7Tic8H0fvw3wtr2FaSCn&#10;A7MfTifmMGTc9/Ff39aBEwEAAG4uLuL6BXPODLdNoxFOJ+YwJHTi8fy3X/puhbfdsHZPlWRlSobR&#10;pFELpxNzGBKe+AWtbGhplQIAACQSSd7kNffkcNs0WuF0Yg5sp7unB3Xj+Zvt8PZM20lvNJQV84fT&#10;ptEM90BPxHV2CYZ8SnIqKC7Tq21olKvp/bTjcCL8fHwdwoICraJCgs3aqspfDbQ0MsbpaKUoy8sW&#10;sdN4amobGmW7iUQUM2WRCCRZXlqqnN024LrwAk2trZLMludDozslxUTrWWmjvKZWmdmyCtKYMgQC&#10;8ceXH159DFtUVdegAG9vXjT/X1bOL62sVsstKjbMKy7VLygu02tobsG0d3YKt3fgRLp7iChtVaWc&#10;MdqaaWO0NdOMtDXTZKQkqth/FSMHlpaYunt6UJGJqdN9QyM9Q+ITZ3biCfysNGako5nmjrV/4uEw&#10;5ZGosFAzy9b2A64LL6A/w6O+i0DgY/achBf3tdQU5QvZZQMAADwLCF629eSFe8yWx04y9398+ogz&#10;s+XxhG5eZbuZXcyWL/joIyYiJNjCbHl2QCKRuCZ6rsgrrqjSAAAA7MQJAY/PHJ1J7xwIghCxqRn2&#10;H2MTZoUmJM8oq6pRZaVNaUnxaqPeTj1GWzPNxtQ4lBeNwg/mOkYSTD+JkzKzJ206cf5hSWWV+kAb&#10;y8wrNMnMKzS5+OjZ/l0rFx/wcna4zcXFRRpofTBhn5JmsNKBAQDAPzLWffOieZz3NDbzPiLGA+7A&#10;AACwZdH8E/TKvwgMWXLt6eudBSVlun0d5+dFd8pipCoE+fnaeVHoruqGBnnaTl7b0CQb0pDkFBKf&#10;5AQAAAaa6p/vnzjgNpQjv78Jhp0YT+jmPXXn4fFbL99uJZPJbHmHbmptk9h17sp1M0O9eD0NtazB&#10;1hcQFefO+jmcTsxuIAhC/Of9Yi+8bTV+XLiJgW4ivXP2X7rxXzuuUxjelpeWKneytXoz0dgo0lhP&#10;O1lKXKyW9pym1jaJz7n5pp9zC0wzcvPNMnILTOubmqXh49mF38dOXb4h7drBnQunWk74wK7r+1uh&#10;24nrm1sw7pt2hecVlRiwu2F1JYUCdnTgLgKBLywh2ZHV87LyvxmXVtWoKsvJFA/WBg4UguMSnKn/&#10;Vxg9hfvixqHdnhOMDOLolREXEW60Mzf9aGdu+hHeV1lbr3j92esdd9+83wgAAK3tHaJeOw/5b13s&#10;eXzH8oWHkUgkmVVbRgr9Plm7CAS+RTsP+g9FBwYAAGc761fsqCciIcWhswsvMJBzAyJjWX6Cc+gf&#10;6qfweAPdhEkmRpF/qm15aanyE1vXbfp367qNXFxIEgCUkcGFh08PeG4/ENjU2ibxp2z50/TZiclk&#10;MnLNoZPP03PyzYaq4Vls6sT+kbFzBnpuQBSnE7OLmJT0KdT/L1sWs/4UZgfL3Wdd9T59xFmQn78d&#10;3heZlDoNu2xDWs63ojHDYdNQ02cnPnLt7tmPsQmzhqpRLRWlXF111S+DrQdP6OYN/ZQ8Y6DnZ+QW&#10;mFbW1isO1g4OAFzypgQ5AECZWBrOd9EpFmaB/jfOT6JeRiyvqVXedua/28Nl01DyWyfOyi80vv3q&#10;7ZbBVComLNRkqKWRYW5kEGusp50sLiLcSH185mSr14OpHyYqOXVaR2en0EDPhyAIwXkaD57U7ByL&#10;+PQsW3h7uJ7C1OhpqGUF3f5vAvUyYvrXvAkRiSnTh9OuoeC3ia2Dl29dHMgstJaKUu6S2U7X3afZ&#10;P6Fdm4QgCPGl4Nu4oJgEl/s+fhtm2du8HIzRMP6RrM9K/15HrPvqua4X2WHP/ytwqCEAAGgqK+bN&#10;sJnoO5z2wEhLSlRvXDj3FPXa/bn7Tw9RT4iNBn7prP6Rse4Jn79Ys1rJ2vlu56Mf3zJY7j7ral/O&#10;BQgEAhqjrZm+a+WigylvHqlqqyrnDMZoACiOJyHxiXSdCJghNTvXoqa+UW6w9fy/8rWwyIj6lWaT&#10;17yTf9NMsOvUyc8kREUa4O20r7nmkUmp04bTJnbzoxMTiSTuY9fvnWa1gmOb1mw9vGHVdma/OGFB&#10;gVZW2+iL6JT0qXCYW39Qf3n9AUEQIiA6zo0dNv0/8p/38x8z0kpyMsWuUyc/G057aOFFo/ALZzrc&#10;od537v6TQ8Nlz1DwoxNHJqdOK62qVmPlZHtz06BVc2dfYr9ZjPGPYDwrPcXCjKnJlQ9RnE48EL6X&#10;VWj5UznabFzgcZqbm4s4nDb1xRJXp+vcXD/tSs3OtYhKTsMOp03s5EcnfvMx3IuVE/l50Z3ndm1e&#10;xX6TGNNDJPIExyUy9Dle5OJ4i5n6EjOzreqbWzCDt+z/iytPXu6G509kJCWq5jpOfTi8FvWNHEaq&#10;wtFm4lvqfaPpaYwEgCKjwuqSkivW7qkcRqpiaMyiT2xqhn1Le7sYvTLy0lLl4w30EiTFROsY1Ucm&#10;k5GBUXGu7LNw9FNRU6f0JjhiIby9ztP93N8sgrfCfdZl6u2ULzmWsWmf7YbLHnaCBIDitI7v7uZl&#10;5cSlrjOvD41JjAlgYlba1swkGAAAjLQ105ip038A/tf/z1x79npnD5HIAwBl7mGhs+NfvQY7wcgg&#10;Tl9DLZN6X+qXHMvhsoedIAEAIDwhhSXfY30NtUwDTfXPQ2MSfYhEEvfHOMajBhtT41AAAJhkMjaC&#10;mXoTMrJsRrNrHjupb2qWfub/cTm8vcpj9iUBPl7ccNrEDGO0NdKpt8uqWQt5/FtBAgBAVl6hCSsn&#10;2ZhROshw8Ckj07axhX7gPRKJJFuNHxcOAAB25uODmKmXSCJxB8V8cmGHjaOdmy98/oFHbsKCAq3L&#10;3JyvDrdNzCAjJVlJvc1q3PLfCrKxpVWyorZOiZWTrEzGhg+VQYzwY8JXeqyuVgrsJaajpvJVlubL&#10;6w+O9xZjWtraxR6+/bAW3l7m5nyVXcuGQ42M5K8KIGU1tSrDZApbQWbls/YUBgCA8QZ6CUNhDCNI&#10;JBIXM0/LKRamgdTbkydQ3o8ZEZv62b61vUN0oPb9P3DP5/1G2NWVnxfducpjeJYYB4KspMQvP+ZV&#10;tfWKJBKJa7jsYRfITBY7sZS4WO1w/fImfM62bmBiKcjO3PSXIfTkCeOZcrPrIRJ5hjLwY6SD6+wS&#10;vPPq3WZ422vWjFvMONT8LdAOp4kkEndV/U8tsJEKsorFKB41BfbqUrECM8NdSVGR+rE6WqnU+6zH&#10;jwuDY0zZ0cb/K4/efVjT3NYuDgAAaBQPYd1893PDbRMryEpJ/PZaNRrei5FtHTiWho9KctLDooRB&#10;JpORgTHxsxmVm2w+/iOtwqOosFDzWB3tFGbaiU5Jn9qOwwkzLvn/BaG7G33zpc8/8PY8R+yDkaYy&#10;KSkmWkftuQXA6JihRjLyP6ZFSECgbaiMoUfyl68TaxuaZBmVox1K/9zP3JCa0N2DDu0VXOPwk+cf&#10;QpbB95+SksVjxKVkQSKRZIyEWA31vvLqkT+5hWztYG0ih58XPSzrgcz4SiORSLKtmUlIX8cmmzE3&#10;uQUAx/GDFiKRxH3t6aud8LYrdvKzkapN9tsy02h4ErfjOll6Egvw8XUMlTH9AUEQ4kN0PEO3SGM9&#10;7SRaAQKYsbpaKWLCQk3MtBeZmDodN0DdrtGIb2ikZ1nvE4uSkmXkqoRKiAj/MhFX28h4dPe3gySS&#10;SAPOAvGnSM3Otaiub5BnVM6+n6E0AABwcXGRrMePC2OmvS4CgS/sU9KAZX9GE2QyGXn58Ys98LaT&#10;7SQfTWXFvOG0aTC0tHf84nMvKsS+JAbDBVJYgLXlIlxXl+BQGdMf/kyqUvb3PgxjO2E800PqgWhZ&#10;j0Y+RMe7FpaW68DbmxfNYykly99GfVOLNPU2RvzXd+SRCFJIkJ+lTtzR2TVgTauBwky8r6SYaJ2R&#10;Dv1gB2adPgAAICwh2ZHVrBKjEeqn8FRLsw/D5TPPLmj9DDAS4tXDZQu7QIoIsparp5XFJanBkp6T&#10;Z8aMW6hdH0tLtMhKSVbqqKlkM9NuZxdeIDIxddSJqrFCeEKKQ1b+N2N4+28QwBsMXQQCH62wIu1s&#10;9UiE5eF0UXmF1lAZ0xfM6kozGkrDsPI09v8/d/ygFoOfZGwUOVzutuyCOtULDEZcfOR3YmaC5qn5&#10;VlahPVTG9EUAE0NpLi4kidklpMlmzL8Xh8YnORG6u9HMlh9NJHz+Yp2UlT0J3t6yxPP4cNrDDvpy&#10;2R0VT2J9TTWW3nFwnV2CrOTIHQyZeYUmzLjFGevpJDGbKtV8rEEMPy+6k5my7bhO4ajk9FGjxcQK&#10;1DK0Jvq6iVZMxmX/zdBOagEwOia2uBlNBvVFbOpne0+nafeHwiBqmPVjVpKVKY5Pz7Rltl41RYWC&#10;7MLvY5kp+yEqzm3aJHN/ZuseDWTmFZpQC8mN9HdhmPrmX4fTSCSSzOpI9G+EW0Ve7ruIkGALKyF4&#10;kUmp0/9MJ2ZOhdInJGKBT0jEgqGwITgu0bmHSOTh4ebuGYr6/0aoU7Loa6hlYidOCBhOe9gF7XBa&#10;QlSknh35sYcbJAAAGGqqZ7ByUlRyGhZPYE2Ti1W+FhYZFZVXag5lG8zQ0t4uFpuaYT/cdvwp8otL&#10;9ahjtkfLUxgAAEqokp8DAIDV+OETt2AnSAAAsBg3JpqVk9o6cCJD9eSD8YuMGXC2Q3bDjDAfAJTA&#10;gKG0g8Sid91A7Ln8+OUeCIIQAACgoaSQ72Q7yYfVOv5GuggEPlrX3dlTJj8fLnvYCRIAANyn2T1h&#10;9cQ7r38Ghw8Ff5Og+8e4hFlEIuMOJC4qPKQB8qwEq/CiUHgBftb83Esrq9XehkXOh7f/tpQsgyEw&#10;Kt6VOmJPTFioiZXlxr8ZJAAAqMjLfTc11PvEyom534sN3wSHL2RcknVyi0oMqF39hpvGllbJTxmM&#10;J86kxMRqWakXz6JHWH5xqT6zZaXEWbMFAACuPH21i0QicwEAgJKsdIkb1u4pq3X8rTwPDFlKvT3D&#10;dpLPaJnn+JEBYq7D1Eesnrz/0o3/6hqbZNhrEgABTPpK/0mYCU+UEhdlqeMkZWZbsRLPzYq0MKu2&#10;1NQ3yr0KCl0Mb69f4HHmb0zJMhDKa2qV42iE4kfLUBoAqtSmznbWrw5euXWhk4UQvOa2dvEV+0+8&#10;fnzmyMy+siEOFGY7saGWRsY4Pe3kgbbzPCB4GSyAzojA6PjZp7dtWEdveCmHkaqQlZKsZCbiCgCK&#10;AMHpO4+Ondi6bhOjstX1DfLPPgQvY6ZeAAAwMdBlybvq+vM32wndPWgAAJCWFK+ePwM75KsPf4qX&#10;gaFL4Pd8ACjXZznOkKV5oL+ZH51YREiwZeMCj9On73ofZaWCpKzsSU5rtn66/+9BV0YhamQyGZmY&#10;mW1lSWcirbC0XCePyWHjtqULjjpYW75jxV5qvpWW63zKyLJhpmxDcwuGke0AAICdOMH/0bsPa5i1&#10;4e6b9xsFBfjb9qxasr+/Ml0EAt+K/cdf4zqZjyCbNsnCj9myTa1tEo/9An/k1Vo3/+9OycIKEAQh&#10;XlKNMAAAYJadzcvR8q4PAE1+4rWe7ucUpDFlrFZSUFKma71w1ddFuw6//xAV55r7vdiwA9cpRCSS&#10;uPGEbt68ohL968/ebLfxWp3tuW1/UAeus99IKP8I5mal0SgegrXp4ETsmfW3hmFmhMBK54G59Oj5&#10;vuM37p3qa63+W2m59qJdh/xSs3MtmK1PREiwxcLIMIbZ8rdfvd0Cj8DERYQbvWbNYCoR3UggNjXD&#10;ntrrD8XD071g5vS7w2kTu/llxpUPje46sH7FztUH/33BakVkMhkZHJfgHByXwDBbYUB0nNs8R+zD&#10;vo4xG3Qw0dgocrCpQ6ZYmAYev3HvFLPlP0THu57Yum4TvWgpWzPjEB01ley8ohIDVmy58uTVrruv&#10;329Slpf9Du8jEok8A/FVXzvP7Tyz77PtOJzwfR+/DfD2SEnJwgxfCr6NW3vk9C+Tc/9uXbdRR03l&#10;63DZNBQgaXe42Nu8nGg8JmooG6XOpkdNUXmlZs634jHM1DHVcvBeRLrqql+YzQ4BAAA1DY1yKQyS&#10;cHFxcZGOb16zZSD2dBEIfHlFJQbwZyAdWElWumQtC1Ky933818MjACEB/raRkpKFEYmZX6xcN+6M&#10;pPbSWuA0/Z7XrL878dtA+K0TAwDAzcN75tOmvGAn8emZk2vqG+Vo9zOr4AEAANiJ7PFnZjZXEwwz&#10;rqBW48eFu9jbvBy4VQMDgUBAx7es28SLRuGZKd9FIPDdfvX2xw/OMjfnq+ycoBwuQj8lzZi3dV8w&#10;9cz/OF3tlJPb1q8fTruGij47MUZCvOb+iQNuaBTPkExukMlkpG9opCftfmYDHnTVVb8oyLD+7t4X&#10;9HS5+oJZJ5RL+7YtNTcyiB2YVQPj1LYN61kJ1njiF7QSflKNtJQs/eEbEuG5ZPeRd9SqLJKiIvX3&#10;ThxwGy2TdbT02YkBAMDEQDfx6dljM4QE+IdEZ5rWUaS0slqNWkWCHlg2DKVhbEyNQ1lZ9K+orVNK&#10;z8kzY1SOD43uenL2qNNAosQGwv61y3cvme10g9nyPUQiz43nb7bD2wudHW9LionWD411zNOJZ11l&#10;tK0DJxKTkj7l6LW7Z9YdPfOEWvyRiwtJunl07zx5aaly9lr690DXldBq/Ljwd9fO2SzccTCA2bVP&#10;Zvn6rcgot6jEQLdXLocVFQ3spAlsCw0UFOBvNxujFx+fnmXL7DkBkXHuxno6DNenhQQE2nwvn5m8&#10;7fSlO+/Co+cOytB+4EOju87u3LR6zvQpj1k571VQ2KLK3hQ+aBQPYZ3n35GSZcGOAx8sxxlFTTI2&#10;ijTW005SUZD7JiclVQFP1BGJJO684hKD9K95E9Jz8iakfc0zLywt16FeB4aZZDI2Yv/aZbvH6TKX&#10;/WOkwtAf2EBT/XPs09t6J289PPHgbcA6Mpnc79ObFcbpaqeICgn+CORnNshAUlSk3lhPJ4kdNsDY&#10;mZsGsdSJo+LcDq5fsZNxScqPxK2je+c52kz0PXTl9gV2/hhajR8Xfmb7xrVqiqzlxyKRSFxXnrzc&#10;DW/PdcQ+ZGWCj53oa6hlJmZmW/20jcwVm5phTx05hkQiyfy8vDh+Pl5cBw4n3Ikn8NOr00hHM23f&#10;6mV7hjOP9p8EAUF0teV+4WthkdHdN+82vY+I8WDF8YAaHVXlryvmuFye6zj1IYqHpxsAACpq6pRM&#10;3LxKmTl/rsPUR5f3b18ykLb7I/d7saHtojVZrJwT9uCasaGWBkshnHhCN+/zD8HLHvj6r88vLtVj&#10;zUoKXFxIko2pceg6zzlnB6q24RsaOX/t4VPPAKBEOn16cV9ruDI6EIkk7nfhUfNeBYUtSsz8Yg17&#10;jQ0EdSWFgl0rFh1wtrN+zUg0cTTBUieGwXV2CX76nGVDJJKYclkEAAAkAkHW01TLVJSR/q2z1tQ3&#10;ymXk5jN8zwQAAD111SxledkiVuxlhuDYBGcyBDE9ytDXVPusJCtTMtD2vhYWGbGaQgSJQJCN9XWS&#10;BhLcQM3n3ILx1b0pPYUFBVomGhtFDaY+dtHd04P6UvB9XN0AsjKgUTx46/HGYaPF35sVBtSJOXDg&#10;8PfAlvdbDhw4DB+cTsyBwwiH04k5cBjhcDoxBw4jHE4n5sBhhMPpxBw4jHA4nZgDhxEOpxNz4DDC&#10;GbGdOC071/xLwbdx8HZre4doypccS3YHajBDeU2tcsqXHEt6skMcOAwVI7YTO6/bFrv60MkfMkJp&#10;X3PNndZsjX8ZGLrkT9vy0Nd/ndOarfG5RSWGf7rtP0EXgcD3ISrOtbSyWm24beHwO7904i4CgS8k&#10;Psnpvo/f+tTsHKaF2TgMHW0dOJGCkjLdLhaF5tmJb0ik57J9x3y2nrpwj/ZYVV29wkDrrW1olGUm&#10;swYH+vzoxLde+m7VdZjT6LXzoP+eC9euzli99VN0cvrU4TSOAwBn7z0+bLVgZc5Q576ixxhtjfRJ&#10;JmMjqJU8m9vaxM3mLPl+9NrdswOp88i1O2fHuS4sH4gIAIdf4QYAgNcfw7wOXbl9XkNJIX+T17yT&#10;ZmP04qOS07GsJiDnwH7CEpJnAABA2KfkGQtnOgyL1KqhlkaGz+XTv2SG7MIT+EurqtWMByjeX1hS&#10;pgunjOEwOLi7e3pQh67cvsCHRnU9PHnIRUNZMR8AAJbMlvtN6oVMJiMr6+oVFaQxZf3Fa1bV1Ss0&#10;tbZJwtvCggIttCF7JZVV6u24TmEAAJCVkqzoTxamur5BXlhAoJXVxGB1jU0ytb3hbKLCQk19hT8C&#10;AEAHrlOoq7ubT2qAiaYJ3d3ohuZWDL0QRgiCEGXVtSpyGMkKVnP/FJVXahaVV2oa6WimxaRmTOnu&#10;6UHBMdjUNLa0ShaWlunycPN0K8pgSjES4jW0dhaVV2pBEITQUlHO+VPhetX1DfJC/PxtggL87eyu&#10;m0QicX3OKxxPJpO5+Hl5cfqaapkAUCY4qUM81RTkC1n9/xlx+EXEuGMssdDGY2cfQhAE+vtcfPRs&#10;r/Z0t0aMJRbSc5xTd/OFz1bq4xU1dYrTV2xMwlhiIeqPzKTppGPX756CywXFxM+Ss3LogY/LWTn0&#10;vP4YtpC6rtTs3Amm7ou/w+d7bNkT3NzaJkZdRs7Kocdi3rJ8eDs8IXk6xhILmbh6lUhPnEaG65e3&#10;dux+6Ou/hvrc5tY2sTmbd4fAdth4rc7K+V5sQO/6qT9l1TXKbpt2hSnazsBjLLEQ3F5y1ldL6nIP&#10;ff3XaE1za8JYYiHlyTM7D1+9fZZMJiOYbefmC5+tKvbOHa+CQr0wllgoJiXdnrbM/ks3LlLfz7dh&#10;UXPhY3VNzZh5/+wNgu3EWGKhsS6e5QUlZToQBIG2jg5hjCUWclqzNY66zgXb9wdgLLFQewdOCIIg&#10;8Dm3wARjiYX2X7pxEYIgUFhSpk37PT/w9V8Ln5+ek2c6wWNJIfz9uW3aFdbU2ioOH3dZvz2K+lwb&#10;r9VZEASBlC9fLTCWWGjryQt3qO3RnObaPMZ5fiW8/Skjy3q8m1cxfL7bpl1hEASBO6/fbVSxm4mj&#10;rlvfaW6Nb2jkPGbv+Uj8ID/GJswCgCIY119Hf+IXtDItO9ci/e0TxeLw9wIpPt4qUclpWGqxu+9l&#10;5drpOflmLvY2L1N9vFUy3z2Tf3P5tD0vigf/POBnDqFDV+6cJ5HJXDcO7/aMfnzL4OKef5bLYX6K&#10;mBVXVGq4b9oZsWP5wsPRj28ZRD66MYZIInEv2XOEqXQtGsqKebFP7+hlvnsm733q8CwEAgGdf/j0&#10;IHWZRbsO+813mnb/W+hb4ZIIP/4X509Mn7N5d1g9TSb5vqipb5RzWLk5qbCkTPfS3m1LU328VfpK&#10;RvcmOHzh+YdPD/pcOW0X8+S2/vvr562e+n9cceXJq13MXAcAAIR+Sp5hYWQYY29hFohAIKCwPhKq&#10;vQkO9+JFo7vint3VTX79SM2+V4K3tb1DdOaarfFZeYUm1w7uWpju+0RprsPUR1V1DQq534sNAQAA&#10;ggCC8vdXfaof+wH0y3F4WxYjVXFl/47FAABgMdYw5snZo072FqaBAABQWlWj6rpxZ+TWxZ7HY57c&#10;1o/yvmnIhUSSFu06/ON9ev+an7pXd47t8zjFopRsfHrm5LLqWpXDG1Zuzw96I35u56bVAAAgKiTY&#10;fGbHpjUxT27rxzy5rX92x6Y1Dc0tmNdBYYtYqX+kwV1RU6sMAADqSgr5/RW6+cLnHwdry3f8vLyd&#10;8D41BfnC68/ebHefZv9LbmNNFaVcePgqIyVRJYuRqmhtaxeDj5MhMpIXhcK7TqVkpaNV47/96t0W&#10;O3PTIGrht62LPY+7bdoZkfu92FBXXfULvQsyNzKIhXNCyUhZ+MlKSVbgu3/O7Gbk5psmZWVPOrdr&#10;8yo+NLoLAAD4pNBdhO5u3tdBYYsYCcZde/Z6R31Ts/SHWxctxxvoJQAAgKSYyC/DcQiCEJcfv9xz&#10;eMOqbQaa6j/mFeZMs3/s/e7Dmg0L5pxhlAuoA9cplJSZbbVn1ZJ94iLCjXrqqlnhCcmORzau2kZb&#10;lo8X3UmbB+uJX9DK4ooqjcdnjs7ETqSogyqxSYJHgI8XN8nEKAIAAGQkJaqmWk74AB+78+rtFhtT&#10;49C5jj9/2LYsnn/CZf326OzC72MNNNU/mxjoJsL3zNbMJERYUKB1IHboa6hligoLNYsKCzUDAADt&#10;/6K2qnLO7gtXrw2k7pEEsqpXpkVMWKiprwLfSsu1C0vLdZTlfpXEkcNIlX/9VmRUXFGpwWqjZIiM&#10;7MTj+xQ784+MdVehSmUCAAC8aB48AADEpGZMYbUtWoJiPrkAAICynMxv18NIGB6CIMTTgI8rNJUV&#10;8+AO3Bf5xaV6+cWlerTXISjA31ZeU6v8vbxSi5Gd0SnpU7t7elATjY0iAaCkrSksLdcprWJO0udp&#10;wMcVYsJCTfYsiuMPlr6+PzSq9/tLGfz3xwq0I4zRCrKnh4gCAAAurr4nOypr65UAAACJRJJ+ORGJ&#10;IAMAQEXvcWYx1tVOJnT3oGev3xFdVF6pSX0MT+jmpU67QSSSuMtrapXh1C5NrW0SrLTVF/D1cCG5&#10;frueyto6utdS09Aoh+vsEjTU1khnpg2YTjyev7C0XKe2gZL1ooGJYXvopyQnESHBFkMt9QwAKPKr&#10;AAAQnpDMMEcxkUjiLq6o0tBWVf7KxfXrdQ4lPUQiT11T84981UQiibusukYl51uxEQAANLcN/vtj&#10;RGt7h+iN52+2zVq3LUYdO7vt/2EGnFtGUqKqur5Bvqm1VbKvrAqM/gshfbQAABwpSURBVOHqWUwy&#10;fv3QrgXSkhJVt1+93WK/ZO3nvWuW7VnhPusKAoGAahubZCEIQrz6GL7oXVj0vOqGBnkSiczFz8eL&#10;01FV/iotIV7N6gXSQu966pubpemdW15dqwIAABIiIg30ytX0dtb1R888aW3vEGtsaZUEgJJx0EhH&#10;M42Hm4vuLDUEQYjwxFQHQy2N9Mo6ija0kqx0CQKBgMITUhyXuTnTHSLWNDTKkclkpJiIcCO9cuym&#10;rrFZhkwmI31CIhf4R8TOof3+MGz4/ujxtbDIaOneo75uWLun6+a7n1OSly2yX7J21C+TcktLilcB&#10;AEBZda3qGG3N354wfLzoTgD6n/wQ4GNt+p6Li4t0dNPqf6ZYmAZu/vf8g/2XbvyX9jXP/Obh3Z4i&#10;ggItAACgKCNdstLD5T8lWZliJTmZ4oEuAfXFj+sBvw+1+HnpZwPk7u183Aw6IfyOZ2NqHDrZzCRY&#10;UVa6RElWppjZpZbMvEKTusYmmbrGJpnxbotKqI/Fp2dO7iIQ+OD3eXrwopjLycQu4O9PHiNVvmru&#10;7IvKsjLFSvKyRez8/voDgiCE5/b9gfvXLtvNqpD+SAcJC7FHJKZM76sARkKspq/9P45LDuzX1drU&#10;OCzk/jUTNIqH8DY0cj6ZTEaKCgs1CwnwtynJSpfMnmL7wkRfJ4nd/wAY8f6vh9GTntnczfLSUmUA&#10;UN5jp1lZ+OlpqGWxslYKO3g8PnN0ZtTjW4bwx2uW4+0uAoEvPj1zMr3zZSQlqoYjibagAH+7qJBQ&#10;s6KsdInr1MnPTQx0E/9EBwaAMg9R09Ao9/+kNw2D9HCY4s3FhSQFRse71vUxNNZRVcnmQ6O7aN9n&#10;Wjs6RAX4+Tq0VJRzBtq4lJhoHTeNA8QYbY102BFkKBjX62HU1DvEhWlrx4ka69PPLCElLlYrLy1V&#10;3tHZRTdaSUNJMZ+fF9050OsIjU9ykpYUr8ZOnBCgq6aSDX8crS3fAgBAeB9LTdRwc3MRtVSUcnBd&#10;AxP4HwyGQ/z99UdBSdmAxPhHA0hZKclKF3vbF81t7eJrD596VlBSpgsAJSsCntDNKyjA3z7d2vId&#10;bdLs4vJKzZm2Vm9YTUid863oR/7hhuYWKSKR+IsA/YYFHqdj0zLss/ILf0muxkwSM2Zwsp3kw4dG&#10;d+UVlf64Hjyhm7eyrl5xrkPfic9hEAgEtHKOy3+B0fGuPTR2UyMsKNC6wNnhzq2XvlupM2WQyWRk&#10;Zl6hCb026puapTPzC02sx48Loz02wcgwloebuyc8IcWB7kUCABa7zLgZmZQ2jZkAhZa2dnHqQAQS&#10;mfnJIELPrxkbNi7wOB2fnjk5IzfflHp/fwE1hO5uXtp91B5/EAQhmJllhr3mBpqZZCTDDQAAF3Zv&#10;XVFd36AQl5452WrByhwxYaGmlvYOsUcnD7lMs7LwO7R+xY7Fuw+/99iyJwQ+EdfVJfjw1GEXVhqD&#10;IAgx9599wYL8fO3CAgKtlXX1ioTuHrS5kUEsPPyzMzf9uMhlxs15/+wLVpSRLgEAgC4CgT+/uFQv&#10;8eV9TVUF+W+DuWAhAYG2C3u2Lj909fZ5KXHRWgAAIBB6eFfMmXV5kgllOYceS12dryV/yZnouX1/&#10;oKgQZX0y7WuuOQC/vitvXex5/HNugant4jVZ4sKUCaa6piYZJAJJTvN9rNxf/WEJyY4QBCFszUxC&#10;aI8J8PHixupqpaR8ybEsLC3XoV0bpsbTafq94LhE5zWHTj3XVFHMhSAI8TE24ZfvC8XDQ5ASF6st&#10;LC3XmbV+W4wcRqqivqlZOuHzF2sUD083Etn/zDYfL7qTn48XFxTzyQW7fEPqmrmuF1yxds9szIxD&#10;l7k5X/Xctj9ISZayLo0nEPjyikv1ox7fMoQT6MFZLLDLN6Qa6+kk3TtxwF1CVKSeD43uCor55OK1&#10;86A/LxrdVVReqdnWgROREBWhm7FRS1kxlxeFwh+9fu9McWWVBhKBJMMTa7SjvdEG1+HDhwE3Nxdx&#10;lr3NSyNtzTQRIcEWUSGh5mmTzP09HKZ4o1EogpAAfzt24gT/nh4iuhOPF5hobBS5a9WSA7TvOyJC&#10;gi0TjY2iFGV/9VUep6eTbDZG/xMCgQDqCvKFzW3tEmgUCi8rJVlpY2ocdvXATi9qf147c9OP+ppq&#10;mRAEIYkkEo+0hHj1lkXz/rUcZxQNl0EAACzGGkZTZycUFRZqnmg8JkpBRvrnuysCABM9nSRTw5/r&#10;urrqqtl66qpZHbhOYUF+/nY3rN3TVR6z/0MgGC8rcnNzEWfZWb/iRaO7Wjs6xJpb2yRU5OW+7129&#10;dN8kk7E/fgT4eXk750yf8lhYULAVAhASAATQV1fL2rtmyT45jFRFf/VX1zcqaCgpFMyeOvk5tXMN&#10;jLSERLWaonyhmoL8N4yEWC0CIKAJY/Tjqa/vh5321q8AAIjSqmr1biIRLS0hXv2ttFzH2c76tbYq&#10;xYfawdriXU1DozwahcaTSGRuNAqFn2JhFvjf3m3LpHt9sBEIAAkK8LdPNDaKUlWQ+w4AJRujhZFh&#10;jKAAX7uCtHSp1fixEdKSEtUAADB5gkmIkbZmGhkiI4lkMjdGXKxms9e8k9am48Jh+2zNTEKQCCSk&#10;LC9bZKilkWGsp5MsJizcNMHIILalvV0cAAQgkcjcwoICrbOn2L44s33jOgE+vh+jPiVZmRJLY6Mo&#10;0d6k6FLiYrVaKkq5bbhOkea2domm1jZJEonE7TZ18rPdq5bs5+NlPBE4Yhluv0/O5899zt57fAhj&#10;iYXeh0fPGW5bOB/2fUassgcHDhwocDoxBw4jHE4n5sBhpDPc4/nCkjJtXcc59Yeu3Dr3J9slEolc&#10;rMT2/m2f2Ru2R5q4epWwcg6uq4u/vqlZitDdjWLH/RvK6+vpIXIP9z0ezOfR24DVOg7uDbSx8kPx&#10;GfYnMZFE4m5saZVk5EDBTnKLSgyUJs/Eu2/aFc649N9JS1uHWBOLAQX8vLydkmKi9X2pg8B04vH8&#10;eMLva7fUbDh2xlvO2pEYHJc4k5X2mcU3JMJT3saxZ9e5K9eHov4/AZ7QzdfU2iaB72MdnN0MSmkQ&#10;giCE5fzl+dIS4tXvrp2zoT628fjZR18Li4wiHt0YOzgT2Q9EJiPJlOUrjtJiLwFRcW7Hrt87XVJZ&#10;pQ4AAOpKCgXj9XUTti9feJhWXolIInMDAACJhft366Xv1ojE1OkvL/47jVHZH/VTOZ20tneInrz9&#10;8ISIkGDznlVL9jPbLj2+FhYZLd9/7A3tfn0Ntcx7Jw64s6ONP8GgO3FReaUmvg851araesXiil9D&#10;Df8W9DTUsr6HvhViVfNqNPM8IHhZSWWV+iavuacMtTTS077mmT8L+Lg8Mjlt2vPzxx2oxQ2uHdjh&#10;dX7XlpWseOvdeum7FQGY82v2cJjiPcN2kg8fGvVjbbeqvkHhga//usUuM26ydmX9gycQ+IorqjQU&#10;pDFllsZjouD9tLHzfzv/t0+ivhwpOADgYm/7Ql9TLdPZzvq1o7Xl2zlbdodtOHbWO8r75g93WS4u&#10;LpIAHxdL7raswqo772Aw0tFMheWGRiLcAFCCt688ebk7Iil1OgAAWI8fF7Zl8fwT7HxSdff0oO77&#10;+G149O7Dmpa2dnEUDw8h4tENI/h4Vn6hicv67dGEnh60qYHep9VzXS/KS//U3iISSdz3fN5vfBYQ&#10;vKwdhxMBAABeNLprlcfsSwtnOtyBPb5efwzzev4heFlJZbX6j4vk4u7ZsXzhYThErbGlVfKfUxfv&#10;Gmlrpv2zdMExACi+4sv2HfOBfXn11FWzTm3buA6OsfaPjHW/+cLnn+peJRQAAJhkPDbi2OY1W45c&#10;u3M2OjkdC/WGN5obGcac371lJXW4YAeuU+i/xy/2xqV9thMXEWlwsLZ8t9DZ4Q6z96+ptU3i9qu3&#10;W1K+5FjiOruEKmrr+nTdfOIXtPJDdJxrS1u7uMXYMdGbvOaehOVrWGWCkUEcdqK5v39krHt8eqbt&#10;RGOjKAAAeBEYsiQw+tPsQ+tX7FBXUigAgKIj/T48ei4AAKBRKPw8R+yDzYvmnQQAgPVHzzxuaqH4&#10;Qy/adfj9ROMxUavnul5sbe8QPf/g6cF34VHzenqIKFkpyYqIRzfG5nwrGnPqjvex2VNtn8+eYvvi&#10;e1mF1v6L1y8DAEBkUur0RbsOv1873+28xVjDGAAAKKuuUbn+7M2O5KyvE9WVFArcp9k/njbJ3H8g&#10;19wXD3z9132Ijndt6+gQNTcyjNm1YtHBvhQ0fUMiPIPjEp2/lVVo9zU6BYAimH/uwdNDadm55jKS&#10;ElUejlMfudjbvISP9xCJPLdfvt3y2C9wVUtbuzgKxUMIf3B9HAAAnLn3+EhEQooDGSIjAaCo0exZ&#10;tXQfNwAALN131BdPIPBNsTD7AAAA/pGxczLzCsY/OXvMiV03Ij0nb8KhK7fPq8jLfd+3Ztme1vYO&#10;UQlRkYb6JkogfmcXXmCFu8tlHh7u7vYOnMisddti318/bwV35G5iD+qBr/+66VYW78WEhRvJZDLX&#10;fV//9bvOXbmuJCtdbGdu+rETj+ffcOyst5S4WO3qua4XhQT427rweP7Td7yPbTh21tvMUD9eWV62&#10;qAtP4P8YmzALVjUBAIDFu4+8K62qVlvhPusKRkK8OiY1Y0pxZZUG3InXHj71TICPr2Otp9s5MSGK&#10;b/mZu95HI5PTpvGiePCr57leQPPwEN6GRc33CYlYICok2PzvP+s3AkCRjF2482CA+zT7J3oaFGnV&#10;xM9frM/c9T6yc8WiQ4zuXXlNrbLHlj2hLW3t4jMnW73WVFHK/c/7xV7ad/qLD5/tL6+uVfHoFe7r&#10;7u5Bz9+27+Oby2fsBvpkc5ps9cY/Mtb9fXj0XLgT5xWVGATHJThvXjTvXwAo/7zXn73ZriQrXbLQ&#10;2fE2rqtLMDIpdTrciSVEReoRSAQZgUBAUuKitUIClHhrv4gYj1svfbdajR8X7j7N7gnUG+jQ2NIq&#10;FRyX4AyrmnBzc/fAAge8aHSXlLhoLSz5U9vQKLt83zGf9Qs8zpj3duqn/h9X4AkEvln2Nq8Gcs3U&#10;7L1w7UpGXoGpg5XlOwAA+JSRZeu6cWdkwK2LltQPub0Xrl255+O3wc58/Mc50+0fx6dnTv5WVqFN&#10;XVdlbb3irHXbYh2sLd+6TLF9AQAAO89evtnW3iG6yGXGLQAAyC78Pvbo9btnNJUV8w6uX7mjpa1d&#10;XEpcrDYyKXVaVl6hyUJnhztcXFzE2oZGuYdvA9a6bdoZASISU6aNdfEsp5aETfz8ZRLGEgulfskx&#10;pze1TSKRkLAMKu0x1w07IlTsZuLg7YTPWVYYSyy048x/N6jL5X4v1sdYYqFtpy/dot5vv2Rd+u7z&#10;V6/SW9a47+O3DmOJhcI+JTtAEGUJBWOJhTy27AmmLrfx2NmHGEssVFReoQFBECivrlXCWGKh+f/s&#10;C4TLqE91abVasPIrvE0mkxHUS1Dy1o7d01dsTKKud9vpS7cwllgoPj3TBt5XUFKmg7HEQpuOn3sA&#10;73vzMXwB9b2AIAjEpn6eLGs1nVjX2CTNaAlhzeGTT5Vsnbo+5xaYwPsmL1rzWXXKrHZ4u6m1VVzB&#10;ZgYh9FOSI/W5WtPcmh69DVjNqA3Pbfs/YCyxUHbBdyPq/Zl5BcYYSyzkuW3/B3jfoSu3zmEssVBq&#10;du4ECILArZe+mzGWWIhaGphEIiGp6xk3e0GZ8eyFpdT7vN99WIWxxEKvgkK9qPfHpKTbYyyx0Jm7&#10;3ofhfTnfiw36+v85cvXOmekrNyVS77v1wnfLWBfPclobaD+pX3LMMZZYaOmeIz59Hc/9XqyvOmVW&#10;e0lFlRq8r66xSVrWajqR2nU1Lu2zLa1tt174bsFYYqHHfoEr4H27zl25tmzv0TfUbZy7//igofO8&#10;KnhJLT0nzxRjiYUO/HfzAm1fo10SXbjzoB/GEgshn/gFrZxobBRJPeSCX+zf9Q6PhgN7C9PAl0Gh&#10;i6lD5AaqF8VsoDi1jhgCgYAYnceHpqiEUCuCcHMhf9MqexMSvlCRZoZXSU66mEQic70Ni5pHr42a&#10;+kY5v/AYD+wkc38jHc20/sp9iIp36+7pQcGRQ9TtDCYFjHivFFFVPeOQRurv50+JEviERCxQ7uOa&#10;q+oaFBI+f7Fmpo784lL9Ezfvn4Q/cBjl4/eBq7WUlXKV5X9OdEmJi9XyoXk7fUMjPeF9N56/2Y5A&#10;IKB/llBezfqC0N2NfvEhZCl24q/DfGU52aLahibZTxmZtvRsRCKR5P7+H7m/lZbr0Aq/oVA8BAAA&#10;qOvNojAcoHl4CLjOLsHqhgZ56gwOJBKJK+xT8ozkL18nwu/w7ECQn7+9oKRU7/qzN9vXznc7z06F&#10;iPziUn3aUDpYOqewtFyX3rlfvxUZEUkkbiuTsXTXtPOLS/UAoLyPUu9Ho1B4Rm3QQ4CftwMAANo7&#10;OkX6KyMkwN8GAEXaeKLxmMjBhosyS2t7h2hNQ6NcX9cMAOXewq8A9CiurNK4+/rdJnhbXUkhf5yu&#10;dkpBaVmf9w2N4iFU9WqfAQBAZv43E3VF+QIZKYmq/tqoqKlT7ispHg83dzcAAFRS1UePlrZ2sYDo&#10;OLfMvMLx6dm9IbCVdfWKPDw83Qf+u3mxsrZOqaK2TrmihjJpwqozwVBQVVuvCHfiyKTUaXsuXLuq&#10;rqhQoKooV6giL/cdVsIcLM/OHXP03H4g8Mi1O2fj0j7bXdyzdTkcWjdY6ptapPuLh4XnBPqjvIYi&#10;zgfH3/bfRnO/goVNrW0SRCKJeyDpW9racaKU9kX7bX+eI/ZhSWW1+n/eL/baLVn3+cDa5buWus68&#10;PtRSOXV0rhkASjofZuqZPsni/f1/D/4mV1xZW6/UhcfzH7l252xFTZ1yRW2dUkVNnXJjS6skb+/y&#10;VxeBwFfX2CSjrihfQK8NWEk1KPaTS+rXXIvKGkpfK+/VfW9obmWogHry9sPjfhExHkbammlKcjJF&#10;kuJitQ0trVLccAPV9Q0KKvJy363GjwtXkpUpVpSVLlGUpQTlDwewtAwsbJdd+H3shqNnHn+8d8UU&#10;7tQPfP3XBUbHz2ZHe3oaalmR3jfG7Dx75aZfRMwcG6/V2fdOHHBj5pecHhADZQpGKhqdXZSsgYxE&#10;/MhkMt18UJQZTdbVW1vaO8QAAICeUiUCgYD2rFqy33LsmOhNJ8493HPh2tWo5HTsraN75jEj6DdQ&#10;SCQS3QtiRaGkLxAAQE0tbZLFFVUaijLSJWZj9OOUZGWKlXqFDwGgJJYDgPH3A/+gFZSU6Qny87WP&#10;1dVKcba3fqUoI12iJCdTLCcl2W+MOQAAXHjw9EDO9+IxUd43DdEoFAEAAHKLSgzzikoMuOWlMWVS&#10;4mK1d4/vn8PyRTJ4b0QM4r0IlmiR7Q2g9wuP8SCSyNz9JUdjB2LCwk13ju3zsDMfv3TLvxfubz15&#10;8V7y64fqjM/sH3hGFupVB4WBOzY94T4AAJCRkqhkpp0fT+o+fjBEhYSa6bla0uNL4bdxAACgrqhA&#10;90kDAAA2Zsah0Y9vGSzceTAgOC7B2T8ido6HwxTvgbTLDNIMRBoZ3VtGKMhIl+K68IIPTx7q90Eh&#10;LiLcyMwPlYIMphQAADwcpjzasmj+v6za8jwwZKm9uWkQ3IGpQaoqyH3DdXYOyG8ZgUBAir3G9QUs&#10;rzMQkrO+TpSRlKiS7B2Gfs4rGD/QuljFDWv3FAAAIKj/pxsrqCsp5tOuG8LaVGoK8oX0zlVVkPsG&#10;ACVrBv02KGl4aN+7unt60GqKcnTboEdofJITAADMmW7PlAwsRV2FInPEyObBIiYs3CQpKlJPe2+7&#10;uyn3Fl7DHiiqCnLfmBH9U1WUK6SXGRMAypouioenGzeAGIGm1jaJMjqZP5ALnR3uFJaW65RV16hQ&#10;H+ju6UH1c84vmBjoJbR1dIrUNjT+mATDdeEFKuvqFU30dRJZNRgAAKKT06d+K6vQXuwy4yb8pO8i&#10;EPpM+8IuqK+XTKb/hbCK69TJz0oqq9WpxfVKq2rUEAgE5EyR0OmXcbraKTpqKtlwZ+qPmZOt3nBx&#10;IUm0k1illTVq8JokqwRExbkFxyU6G+vrJNHLgdXd04OifmWA2Hz/6DF76uTntBNQJVXV6pKiIvWT&#10;jClZMwbKolmOtzrxeIHkrK8TqfdDEIQgdHf/EAhcMNPhbsqXHEtcV/8J09EoFGHeDOyD2NTP9rR9&#10;i1HACTxk7w/uKRZmgSb6uoleOw/5w54jJDKZyy8ixuPinn+WmTCQcd2zasm+4LgEZ5cNO6LNjQxi&#10;AQAg51vxmKbWNsmdyxk7MsB8Lfw+9vXHMK+CkjI973eBq/U0VLOWus38kelAWECgtaW9XeyS9/O9&#10;E8cZRZHJZGTyl19v7kAhk8lIh5Wbk+wtTAN5USg8rOss2k9+KlaZZW/z8r6P34ZLj57vExcRbgAA&#10;gPSc/AkLnR3uMPN6cGDd8l2bjp97BEvqQhCEgFPCwEiJi9Wu8ph96fXHcC94QqeHSESJiwo3eDhM&#10;+S1rY39c8n6+T1NZMTc9J39CfHrmZGU52aI7R/d50DvHJyRiwfvwmLlmhnrx3UQi6p6P3wYAABAT&#10;+nn/kAgkuaq+XuHg5VsXTPR1Ell1xEAiKGmDQuKTZspIPq2aYmn2YYy2ZvqqubMvBsV8crn35v0G&#10;uGxIXOLM7cu9Dg82D7OehlrW/BnY+8v2HfNZ5vrzfzH0U5LT4tlON+Y5UtRR58+Ydv/Fh5Clp+88&#10;Ojamd6UnIfP35a1NXnNPOq7akrh8//E343S0UgAAoLUDJxoYHeca//yedn+vPLxoVBeKh6f7fXj0&#10;XBtT41AJUZH6LjyBv6SiSgOAXrfLp2ePzTj/4OnB9xExHoUlZbpkCEJOMjGKEBcRYpgGRFlOpjjs&#10;/jXjI9fung2JS5yJ5OIiTRijH3fn+L451FPuAnx8HYZaGhnyNALsyvKyRZ5O0+6/CY5YuOHYWW91&#10;JYWCWfbWL/evXb6bOlveuV2bV81c80/8yVsPT8D7+HnRnS72Ni9hLWkkAkk21NLIUFP8dYiqKCtd&#10;YqilkQEvPaB4uLsNtTQy4KEqkUTiVpSVLrn29PVO2AtKT0M16/Hpoz9C7Qy11DM0aNQl5TCSFYZa&#10;Ghn8VN5QaBQKb6ilkUE9KSjAx4t7efFf7OGrt88/8QtaKSTA3+ZoPfHtrpWLDjC6vwAAMMXCLPDe&#10;iQNulx+/2JORk2/W3NYuLikmWrdxgcdp6nKH1q/ccenR831P/T+uqG1skp1kbBT5+tKpKWLCwgx/&#10;jLxmOdyurKtXDIiKc0MgAKSvoZa5ZLbT9bXz3c7TCvvJSUn9ct1yUlIV38vKtSOTUqcBQHnN2r92&#10;+e5pVhY/0pme3blp9Z4L164GxX5y4UWh8LPsbV6Jiwg3GGppZNCmmxEU4G8z1NLIoBbz11ZVzlnn&#10;6X4uICrO7WVQ2GL4O1eSlSl5eu6Y4+m73seSMrOtlGRliufPwN5fPNuJYaAEPx8vzlBLI4N6HZiW&#10;C7u3rrz96u1mn+CIhblFxYbdPUTUWB2tVOo5AgE+Xtz76+etTty4d+ry45d7CkvLdbi5uIi2ZiYh&#10;1CmDFWWkS8PuXzU+fO3OuWcBwcsrauuU+Pl4cS72Ni/gSTh+Xl7cGG2NdGqXYwlRkYarB3Z4rT1y&#10;6tmSPUfewvsVpDFle1Yv2fc/pnlqbWtJPqUAAAAASUVORK5CYIJQSwMECgAAAAAAAAAhAG4kP4RW&#10;RQAAVkUAABQAAABkcnMvbWVkaWEvaW1hZ2UyLnBuZ4lQTkcNChoKAAAADUlIRFIAAABYAAAAVwgG&#10;AAAAgMOC4QAAAAZiS0dEAP8A/wD/oL2nkwAAAAlwSFlzAAAOxAAADsQBlSsOGwAAIABJREFUeJzM&#10;nHd8lFXW+L/PM30yyUx6JT2QEEgjCR2kFxFREQuuYlkbih1BURQFFFSwsPYGKFhQURQQkF5DgISS&#10;kJ6Q3svMZOpzf3+4u65r4913d9/f+Ws+M3fuOef7nDn3znnOfaSUlBRbdnZ2Of8/irUQTGkXNdTj&#10;caNyn0MIA7Kx73/YsIuT0tLSRLZu3doq/j8Vd75OCCHEme+u+t1xg1IDxaEDe4TjWLK4ZHiw+OSz&#10;nP+GeX8oDodDkf+vr/JvySUZgagUNwDxkd+hKC7yN10NQEpK0N/HVR+LZcmDUeQOTkUYqqipNHN1&#10;cCWRkZH/J3b/s/xXAW/9etAfjunN92PTph18/4GDI+fG0D/JH4Pdw1PznyIjbjNDMoI4s7mDlS/O&#10;BeDd17VMSOkmLfdOVB44V32GPeeTOf7piD/UNbRvAIqi/K/9+l35b6aIiCiLcO26ScwY3E/02h3i&#10;qkFm0dra+ffPc+MtwnOmr3jmzmThPaEWkXEjxRfPDxTiYJiIDp8hPKc1ovRIijgblyRayiwi1ZQl&#10;EtNChLJfL0YGRIrhOUFCl5omAkKyhfeUWng8np/pv2yQRQghRO+e68XQJItoPxb4H/X3v54iqitb&#10;kGLWc87WwYKFd/Heeg+vLBhM+oBwAO66KoL6unj+PCcEh9eIQbEyangCwhuJxtsMKoXwgAp83GY8&#10;vTqyrnGgcgUjadzI4XYqLmjwa2xlzi3XggT9wxN+pv/jNxW8Xi+JNx7n0Cd6fJTe/7jP/zXAJecq&#10;mT0jHledGU1dAquv+5Q1m5ew6J5qCs40MG9GDDddfZ4t9TMIlQ8QNSeegt3fE6j/iulLG4lLKSNl&#10;RgDXZ0SxW7FSPr0PD44LRXj9qLU/grfFxO1Pz+Pwe7F4lXaGTo6hK1BHbsJIPPl6YqNDGH53KHK+&#10;jriIWBRHO8MfHI04qfrPOv7fSBEPzn1IPDzvRmE/HCFefGal8BTLwuIfJVIShoqYpJGib9wg0bo/&#10;TCQlxwrt3ZcKX4tZ7P1+oxgalixEPiLGEivqd8YId5Uk2iKTRGDEaNEWmSCa4xPFC09liIh+QaIx&#10;fbQYHTxQfP/aQJHbL0CY+o8T7c88K84kjhR1xXVC5Eti8ZOviKwEi/Cc0Yjc0EkiOzNcDIoeJ1KT&#10;/zOp4r+WIr5av52VN67FkHmS979YSVdjKn3N8ZzbcIQhWf1ZdW0cQfuGU4MLTV4NTj8zs2+/i8PB&#10;MYieMNInp3LL3EQeHtGHTsmftnCJj6PdWD1+PDRVRYRG4Ht4J2ckDw+sCeTQ5z3E4sQ5czobrpjJ&#10;6EtTuezJKOaNf47cIQvoMepo0Jo4vKaT9pAa+lwx4z/n/H8jgo/nFQkhhPj2/WGipvARcaKyUoh8&#10;RG5iiFAOzhLyyglC/fI00T8yWfDRLKEbECYYniCUPFmc+Hq4GJQaKDw1iLa4BMHNEwSjskVviyRm&#10;BMSKspi+oj4vUjTsuUZo4hKEMTxLmIMyxd6tl4lh2VNFYPRYMSzGT8x54C4R2i9cpPYLEJa0MCFf&#10;O1DoUsKFstcohBAiNvbfH8X/tQiOs92EEDAlq4iUMdt5+JpsFF04m/LzybpmB0qsDs3LJwm0Owhf&#10;dACnSgW5YbhcRu58rJgj33TgN3EgOP1gig7JqkUtCUYuDsFf+GKwdJF+UyHOc0Wsu3MmdnMHM26+&#10;gKHmLJ1BlXR6LdSvv8C57nAKj9czc/JVKFfFk2kLZu6roQxPDaTp/iv/I77/WwBbC00M8RvHfZdF&#10;k5k4HaurE+9pLQAd+8K48tbzdO0NY9jgJKShvWxfYyXy0lguH5HBqaHR5Nx9iN6RofQqahofGAJT&#10;Esj+sI6Rk3M43epL0swwSntlhnut4NYhtCAkFfNuOIZbrWVOThz+6gY85y9ARwV9/CwEaKvY1T8M&#10;U6fA6+6hNvIohrxPCMu+lMUz9qJXKxT52liX38MLzw9Bqm/EJzoKl8PJm3f0Y1BoDn+eHkNinxi8&#10;pREkxvj/3wE2pVk5vM3G9spe1qxow1gczOBZvtQejOX2VXNo8NUx6XI/jjwUhTU2CGtYE30cbZy2&#10;6TCfbODkwmFk7qrj+OspRH5cyNB3yziZZkHxC6Fyt438Jh/0GivFK1P/rlNCASQmGEt5TxPL/n0y&#10;6Q+M4lzwSew+EWTNmE18USu2Rf05v/QKXG0u+k2dQL/6Ki5b0EbinGPo6MEWqWfYC2ewZxixPz+V&#10;oaGJvPz9AFa8o7DjlJdj69w8+VoAkv5fQ/VvAdx1ykJL8h6K33Vzw81FvF34IUfX95BxTR90ygZK&#10;JvSjcGUiaG2M2VhN7uBUSk2doEiEO/V4AoPo9hHELDlJ7fAwjrw1Dv9aN93iJIuHm0HoCTQakLy/&#10;1H1iZytOXTldYwL5crGRRVPiUfec4MNBWegiIXHRfgzLv6FsxQj6n/Pngj6cu+ZE44gRdD6bQxjh&#10;qGaORN1tY8B9W6hM9NJlP8SShy5Qss6KLnM7O7+rw91g/pfY/FsAmzM6CS434cw8RcV2K1cOvYeh&#10;d07kwyd6KMzvgIOVBL97hrgPimjqa8Fgd9J98zAS7SqsFl9kq0T5Q+NQ2f0IeLuBO9ftJ8O/gaJd&#10;ZSwzCXK0F2BBDEInfqlcUnFgrYkAp5at+WZ2nCwh1umkN2AL+1YHEBmYRarLQfSjp9ib3I79HTPL&#10;V5RTrtbhWnOORmcjeq+CNxTUTpmOBSNwWnzZ/mU3YmAdxsIhGM0yXuPFVfX+WdT/S7YAiJMqRIoN&#10;dVUs7aFVXDMhlf3ffU/wlP5Y/YJJaHHR4JVwLkrD+3E9zEyg7yvHKRpggHAdhnorqg92Y7AI1n7y&#10;CS077sM/woePJocyTfKl4rn+8BvrsUMycUV6PrvECG58uY1vFut5+sVlmCbdQUy/IFQ9sfTx7Y8m&#10;vBZtrUD7YDNVMT6oZqWBRsK3K4zOgDro8cMkgapL0DE6mSq/10guNSMGO/ARwQSZ9v5LbP4tEdz3&#10;luGsWzuclMs9NJ6+kSXvLUCtyFi8NQTJWhS3l3ibHq9WQ0yDA9SgV4xkn4eMXa1krKsmODgJgzaJ&#10;B266jgfeVzHvsRqmaV0839GJ5FCB9OtFGb2qG1C4RVOCx2PihQdbmX37U3TEphLscHPH/OkceD8X&#10;xS3Yse0AJl0lfc+60Nt98Rqh661dYJBQr9zLgUTwnrKjXKLgOXA/qfdnsv7BLL543cnJso5/ic2/&#10;BfCNg1t45FUr+9YEkt98BeZzO4lYMoJWEYHO20pgh5qKABd9Fh+k5pk0/Hd14TL1cHy0D0i9nDG2&#10;Ubz6HMfWVbL7jUwcUgLZl1xGp1NmxetpCLVAcv7+X9rTB9qxq6zsNamo3drOJP92UqPUPHrlG/Sb&#10;9hH1Y8cxdc5k7O3+lIRIBK3ehaQ3IxYOBacRz6IxcNtwBn1TCJKKMa94UFfZuH9bI619y+kb9V/P&#10;wR4Azp0r5+2Pggg0dRFxSztPPv0Eae9X0xzm5NOAYPw6I6l8YjJq2cWFK7Ppf+9BOjI0FD89lPQt&#10;zZQH+hBl9WPoVf7c9dYtjLqjmgvHvqSgq5757U2gdoMMQitAkkDRgFuDQAACgYzLK+GrdTFNqgGp&#10;D29NDiNC62RHSS7jM40QnID5jR+QpqYhhXjRTk6gMUaLYeFhopduJWrBMXBIcKGJAj8NqCVc2f1R&#10;ZAde4YNPcRoltV3/PcCDBw+mYe90Op0ubhw2m5rdRyi+7RJ4aghVS2aR3OiF0haGNflwjbGFgJe2&#10;k9KqJW5LGQ06O333tYJOhX1AIGk1ChOmOHjmNX9W3/4ZR74tIy0tipa4Oja9NREUAXoNKoMJ7dko&#10;eLqeoPI2MocHMv7qcDqcyQgkhJA4daKb1JBirpG0fLpJzT031tGBGgOl9PX3Ytlci6Olg0mfuHDe&#10;NhqLu53gFg12Qy/mp/fCwAg8j2XCvjb6fnceh6mL3nl9ueGeS+DwAABq98USFx/Asfyj/z7AOTl9&#10;ifOzgLDTuWMIL1wN4aM2YTzVj33flBA2NxiNU0KcspK59AfKtCo0t2YRry9mpjsKn94OLphMWNvB&#10;5I5E601k0PzDXJLgpDDCzOjMx3jjvXSuvc/KouxcfgjXM0Sx8cDGY7gmfE3r0CMsqKmgzztfQaiW&#10;1vEzaDBO5kR9OhOH1yIpA/Eo8N2OQZirInDrjbROtvDE7F581eEM7WciKVYQrS4i1Eew4+UIjO0K&#10;ul4jAS4/OucPYbzdRNyjh0idfwpOVHF8bhJl2TEMf7KYLQ+pGXhrI8qJZCy5B9nzcjqD/IYxInoS&#10;sYmBZKYE/ia7i9pFjBgxhmV/OUh2/z7MWfwmd027huzMaCqrZTas6EOfrlqavjoNdw/kwvYaYtxq&#10;yh3dWBzdzNILzkaGE9LjpXqzneX7ZrL5lVI+3RhJ3s4z7NsTwrxn72VgkpbNa5vpnBFHq1fm3GuR&#10;BCTlcd0IE9/MeAdval+yVyq4ZZkWWUWE4kGlCApCAwjeeI6gVdMoOHqaUyU+jI+J4R3/GET0LkqD&#10;dDw2LZCaVpgeCE+sa8Lx7lky89ppk+BUjELwS0fZlB5AQEEPlY9PRf/mIVSSEZ+8OlokAVIPAhg0&#10;Jxy5O5VvPjQzdEwAZdIpWr/qZsO3/X+TnbR169bWyZMn//Yl+KuExgfyzaNhDBpcyq2LwjhS6yQi&#10;yYxc2oKj1peDfUHlUUhvkDiREcSg/Ep03gDy3hxN4IObaXzySj6x5TO8Twx3v19M6QEjl0/u4Zti&#10;haR4AyVn7QjRQ8H+VlavzeHr4A10exXOWvy44vq+bFlXRJDHQ22vm8/M+7haO52Y1k78HU7sL43C&#10;ueAIjUY9iZKg6d31nH//aeYujOf4jjosGonlr8dz/x3VVF/aD2v+BQjQo7I5GXDGxZlgNXqtgUC7&#10;B6PHCvihs7spWJ1D+BNHaHguF9PiwxS/pyUgp5o9G7KYOKgYyWXipa338/DCx3+VmdPpFBedg+u3&#10;dPNDgRo5xU5ApInz83OoPd3GcZuWg8N8yDjrwnv/CE6Y/aGPjjqdjI8s4WlooTEngaSX93B9fSxR&#10;NsGpE00MG5/MsapeZuToKP9B4tAPTVQ0G+mzpYz5SV9RFRNKYYAZ76JZvNVSgX1KMJ1ny1FdKGD6&#10;tDnw0CisBh0Pe7aRV9CEzyPXYFZJnPVasak2EnjoDJ8cMnLmVA8+QSqeuUNGJdRYL4kBYwjyhAS8&#10;c9MpuCYW78REYup7kF0KDsWINSuM86ESqLxEWAXysR6sgyO47GYbhkKZLza0YLpsEAPGCR6a9urv&#10;crtowLbYWmLH/YX2H2ay5dM0hj5aTOlT4+mdNwJuHkBZoorkeTvg6mg4IGiy+FEwXEfKk2eILKpB&#10;cdgJ/LiI3Z0VlH/fw5uLP8Hpq2LjkXZOFpzB8urLBL70A+0qFcNabZwYZCTp3n70W/gBapWFqQnx&#10;uLrPQHQYhvfPYNIF0qZXMXTYVGRsVG7YReDy2SiXJ+LvNqHz6kl6/msy9tagNCos3+JEG6rgTd2G&#10;5/1TnBtUS+5LRzF/a2PIe+2cW5ONrOshyO6k9rpIEmqBEzZafVwEfnYGJsUyYUI4SwseZ/XyYDo3&#10;nqJDRFNlOvi73C76n1xDmWBW8lRufcCH7hSZ0jmjwOXB6xVE3ruH9oVTKdYocKCUCSV+DL+th0WP&#10;FONxyzy8KJb9+7pJ9UaStqyahjXxuJCIzoA9H9QwcnsJHPsT9YOmgbOTki4PQWonObNu4bzHy/jP&#10;qih89SjBd80k6ssnuWFKFG+7GzD/uS8JCWMJe+p9BtW2kji8D/fMuJWQ0zINgW7KcWB+6iWUV88y&#10;6aZsir8RdI0LpLE3nlA3fC7HM9QTSEj/Q1QMb6PP9m7caMmaUkxZgofoTWVUPzcRn6V7QKXwwzob&#10;0iebmFP4AdPiHqF+/0FaTUG/y+2iAfdLC2P0pERGDLsCW8RB5JMasrcdR5Vo54ujLoLsH7Hh+zQW&#10;7qkl2t/ODdui6Nocj1DpedplAskImmreUfuyXu7E7e3BcFhhwIlmzHQRO/NZKi4PRf1uF0pkIBkJ&#10;sRTevpCWMTdi0RzmzVMjWCL5cvSO9RwPjcWb0IS6II+cfcv4MqUvful++H84jsHX3s+pByNQuXpw&#10;T+yHsb2JXpeHAffuJiNjBKvfCOKFB8u51hPERHMChb2lUDMEhpbSraSDMPBaiJYFtY2MudrCM4M3&#10;ovpKxq7UMSTRTm68zJcrbkGEtCNlewn+A24XvcgBPDD3PnZu3MEzW8xcFnkUVXsGB4+6ueFZGy9q&#10;kxih1OGWwOB1gMeIR3JTYxDM7vCjJF4hb7mDgRnn6fWo8VE7MOyrwavRoXW6mfzC5Xy19wjLH7mf&#10;x8sd0H8y7gVX8/bGbO6W34SPXiDwpidpC/UBoUbX48Tp9hDvo6PS5SFn3SUc/KiGW2dHsHZeAWOv&#10;y2FH+UmsPR2Ezl+F6YaFuN1eWsb0QfvdpSCB2i3w7O0icFcpX6jMDHBr6ZD9Uema0HgDMLjbKfYP&#10;ZE1tF8cS2jn/bhZu/U5c+ijeezuGN9eUc66j5jd5OZ1OcdGAVz79FPfdsppr+4XwjjkE4duJYldQ&#10;SXqgm3VILJI9PH9/IDddfRqh86JXg1fxQZa6kZAACSSJnXkZXPVECvZH/0ywEk/U0izqniog7N5k&#10;yp44SsJ9N3P0bB7G4iYCHE7afY2sKVzN3J5oIlMnUqfyEuj++fLRppNJVwSFz16Da+cRNE/OhyN7&#10;CL77Q+K0ao457UiKFa3GTePkcQRsvQJJdqFo/lqhc6tB6wJZBkWFfNJG5Pqj3O4xcKk5khibFa+k&#10;pc3oxN/lg8bbxe67jCx7eyD5lR/97wF3tdYzIvpaPtndTs4DnVyoTCA4sYJQp8LhTQrB+ma0qr8V&#10;ZCSEEEiS9LM5BIL4EcEMy/Tnq6t24/ZxM+ylqez7JI/rQwdztv8VHN+5lvB4L/GrdpAfYAG7jZF3&#10;zOKzpoOEGHTgtGPc0onPb3TkyLKEw+7kwtiBZM5MI6XpPEs37yatTxKqfSXk2C2ELx5LR5eXA2+M&#10;QbhsoHj+ZjYIQOcFmy9o1ci9bSi+EoGlWgwv11EgTHwRW05+iMLHxyW66qspKSumb2LyvwZ41Jhb&#10;CXN+xca3BLLdyupP05hzaynThvryta+eWR0qdr2WDZoush46xqGzTtSyASGa/mrxT+LwGtArdjLy&#10;G2nu6qXj+fvxDE2l/p6pZJXGUTwkDkteBentdgpC/JEVQeQT6ZRuK4ZAX7QyOLww9f0iTpt9f8Ni&#10;gSzLtAgnXcNTMX/yIZr4XDzz/4yIdGK85i2MIWYaRkSSMDyBmqfTgX+o5Kv4Cfhz56n5zEp4QCM4&#10;Zbqzc5ECW/D9ogrdZYNIbfdy6mMLw285xeGa1l8F/LvbtKz+gexb8QEr3zEy/lKFsJtGMnfZXgbe&#10;5MPu4jrKAmU+CbeQs3Az6GROrBqG/vsxmPdlo5sRzZHigUgeFUgyDq+WnrZExo3156zw4pJlJK9C&#10;yuX3c8mJMC6MSiL0h/ME9irUGvQE9vTib3PQveAoPrubkBQFq1vBrQj2HNv2O1ZLKIogHC1hB0rp&#10;mn0DfRfeRs5Tb6O6+kXs+76hVbQRMXgo5UfKQeMEtRc0avzsLni+lpZLjuCa+C2uXZWEBDTiBS5M&#10;GAVCi2l7NZq5g0hxnacj5AKPvFnB4c868ZzQU/RtLuHxP4/V3wTsGxDLnpPVzH7nLmZc5+DLTTE0&#10;fLyH5Tel4W3oS9aocZwYp+FdcYFtqkjwWP7+XVsPKHeOYmRDH/plRCHZvWhlJ0Ou72Jf1Cw01WW0&#10;Tzbz/rN/ouLBkbQFmKDDidvg+qUhskSIyoDiUTBnTSd1QwUhx1/+vbj4URSFAJWEwxvLqS17qXh1&#10;OfOPrKL5nfvgpZtpfXItoOHHcrIgav4PNF5+EMf3+Zjlth9/e5KCEEZGTApG21NHP99zpKVPRX93&#10;MGejo6iNi8Bq0BB3xRDUWQ5SLj2Gf2cwpwvO/nS5fy1F5Obmsn9DPtqmNBRjMSqnjhrJwgPPCE6d&#10;0FIxyY+U7W20d0VQl3eMz64ezkRrHYGLx4CpETz/VLtVeaBXi3vSlwQeqcfZ2o3t1r7QamXS+hJm&#10;hM/j3u9vJnDypF/ylSVavFZ4cxmBdy79Q66dQU5SrT5UuBSsGjV9nE5yVmeya9Z3jFh/D2/vO0jW&#10;thYaNRpYeD19uk5TUdDyszk8ig61cIACDVlj8JGcBMa2MSTYw4kiG9JDmRjqLESv3ktyr4ENW1qx&#10;RXoxdUgoAXZyrvXnREHLH+fg5MRgikvK+X7nHq696zkCJSsh7b0cj+zF3+qk7bK+BO/0oeLTI9gv&#10;ywKHl8BXIsDj/PlEkgJCwT3+W4ZtPofbR0+tUU+PJOFqt+K8LAnzzmqM/7QoAvhIUKtSEezx4OGX&#10;n/+z9NrOY395GTy5ntzeXhr0OsIdTp7suYoZPm+QqQ4lr7sAf0sWyDLN4/rwz2sFCLzCl5KsZCyS&#10;hjtadEy+v5V311dTuGI0cqcKJdgD37QRebiMC0VNDB0WQ0Ojk9BwOHaoCbiIHOzrI5gwLI4++qdo&#10;XFtP8eYiFF8jrvkZRLWr6be9lEBrPvZpuQR8uh+PupG2BUWwJv/HlfhvolFhOuHh0umB5Afpqbtr&#10;Cr4PXUfQQ/Pos3IZmYMt6FS/fsfCJsDf4/1DuCavF4dBi/2dNTjyd+GaFsqxZ2fhEFCqUjP6qjN4&#10;K+pQLbiBO1c/TQdOOgwarG7NP3BVI4TArcjkDQ0jAivBB3t45vVm7stMpWxiFuxqIvmZI3C8FyYH&#10;Y2yUSR0Sjr4wECfK3+H+TX4XcF5BKx8siSBJXUzWrT2EvHsZHm8veCKQkBDtRtqcIVzSWcHmm9MJ&#10;3OkB2U5blY7ohYd/mshtIujrCo625pLe4eKLbZ9TcO47Qp97kcVTj1Kz4DNcfxycvyvC7qAiuwP3&#10;/k3oZC8ajcKQRZ+hKApaWWLXrnS0cRnszvuSl06foI/agN7lxW0f/dMkkhuBhjNTEulv0+L/XQMj&#10;UuvJ1sfBe6exj/VhwHc1tGldWDaVQ7mXmnA1RY9ks3eUnleW/nJt+MNiT+TE09SGFdDmNOGM0tAu&#10;BLx/AiHLVL8zGrOfglev405bG3G5Dvy+qyLWHsZJp4Xce3eA1wPYsPh00HPjbE4GmLmtRM/ojXWc&#10;cPVyw4JzWANTUUsSnovoNldpVAitmjaNgsVqx6ZRo1HLOH2NhB6zoBk+kx6bi1UPPkveY9OwazV4&#10;gCVLqvCsW80l3/cwYEMFdocLh0pw762nae0x4/DKXD8rjLcHRxJXb0Q60YHqhQTyJ8aBF1R+JhAm&#10;zqzMIc4RQveDA5C/OIlRkch69DjJ5xuZdf31/3PAAMeP7yM8zIGtpx2TG4JKyij+cBqulnaKR/tR&#10;HdWFTSW48FouG/YNoubgaXpkDVu1yWCUQPISYJLQ+P+Y6mu3bqIlyIzkdSJJKtQS+Hi9hPArfQ//&#10;JM2SjF4GvwdnUe6vxbF/G5JXwYNEtK0XtcbEmNRElg2+BW+EjNbtQZZlGh2+eG31nFJrqHV6aDMZ&#10;Ce1x0tLlpvxENHqVl+kNeq50+vGm0oFfRyNMCsM/KQbZKWEcFANvHwGhpt3VgTFMjXpWDgOaDVg1&#10;ENjz62WdiwJ8XdUOKju1sL+MoiArrX8ZiaOsgdDHjqM/0oztvkGEt0D8QwdZ9mIrKdeGELCnCq/s&#10;pe2RIkBFWKQFtRSFvqOYtnUP8E7zeWR3F5Kkx23UY1Op0PoZaFs2jW6Pl5heB/wiogXy8UJOTwih&#10;s+IIyoxY9ONH4/D8OM6mVmO451kalx5AyDKBD2xFLUBRBK1yKPS2M+SOUTjm6JE/fY4+GhU2t0Rz&#10;o0zT4CTG29UUyIJrt2tQn7kCPmuho6QE5UADPYkC7eQM0HhwBARgtbpxxcgcidbR1u3C/RttBRcF&#10;2LO7CC2+BJf24l4yguAlZSjxKpw+Eh63l5DnjlG+KhNbYCDW7i782zvJHBxE8DcN4NBxdsl5yoo7&#10;sFU04AgdQK/HzVvL70NSQnB49KicLvzdbkod7XR8tZumqyLZc108bT6Gf7JEIii1L4GbilAAt1fB&#10;8eYbJPyDF6FuD/6qX7o1QFsOiePI6HcpNhHNwJmPUKjRkNnHQPsLvTicZoqeNjJhx1lmz2xDr3aQ&#10;eqQBLo2G403gBnc/CXoFLqkF3rwAhZ1EdbfRtnwY0++9818D/OCUKAac6kOzrx2b0RdVWS+KsxPh&#10;kvHzM6C5exiWVi04dLQ80A+vJOENT6QzSsslN3pQ8ivRyW7stRbY8QxR7T34b9jAoQUb0QX5seyh&#10;APRVFXgeyqZ3QhzmGH8sWjXxkWHou6y/sKfXqEOj8kX9RSHJbxdh/vNDVP7D9q5Do6HhV3Ykb78e&#10;Ssy0a/j0vofx/a6ZAm0n6V09LHsrkjEahedy21h2i5EjLamgl0l4sJyzT0wCpy8sTEdV4wIEQ+47&#10;SXiTBLZ2Ij44T9UDI0ha2cZjY5+gu6v9fw540ecFVDvOwM25OFS9eA+U0fZkNrrlJ2hSeekN6CXA&#10;oSb3qYP0XXCchiRfSgZLdP5pAN+vdTBrmoEHBkqMVuuZbCmi06Aj6cX3WeF/ChsSz9WPZvCjd2J+&#10;MQ/Vt2UAVFZV0dzcjM+v7Cz0bi+BBg3Du/U4gszQ6+KX+9ifiyIE/VOLwKij/joLkc+OBSWICh8D&#10;Rt0xBisOCgrT2FZ0jMFehWfuiMSvpxu+3YeMA7xakp4rR3jg2JODaLX4k91oItIjEI2tqEQZrxxd&#10;SEdn58UDFsLDvdNj8C8No2tbPboWUBak0++oA949g2dxLvbcWJB11Jt7OXxbFsUPZuLX5oDQNPye&#10;P8SwO2dQ1g0bnq9i5ntq3lkLeo0Kp62HP102HA3NiFuu5u1DOhpkFb4qC1dMH0fCZ4UYXi9Acrh/&#10;CUsRuF1ein2MuASo/2Bd1MsS8b0OnIoFj0cBVLw651YyXC5sRg/JrAv4AAAgAElEQVSyLKjbdQG7&#10;4RBZs29m/NJRPPZaLVaTC92oDESoCiQvwuiBvZ1IflokQzfHXx5C3kuZ9F1bQMGrXuYNfoXo2v68&#10;+MIzFwe4o93Gq19XkzZ7IINm+hG9cTeh7xRy/vVchhUZUJYdIGRvLZGP76dm2Qg4eBr6yYQ3eZEt&#10;1QQ4g1D59JIRAK+vTeWRu5Mx+3QQ5nRR+84e/BLSMXToMepSie6TR4fDjV6npuqK1zEl5pBlNGIW&#10;//tDgi4g/9W5RGSEU+frg5Q2gisjh6F1uPCpKeWltweRNdSXTxcHYu/ZQknHNnQt4bR5TDi/O4J5&#10;wT5waelQq1AlBtBn1XFqL89Ev3Ar0Q8W4RMss+58AgPuVhG9IIX77//5HeZfBbxp0wdYGoPxFmrZ&#10;/46M26iQkDKWmu9K0N23n7wnYxlc5qVxcTp1z+eifaoCdYMCa2to85MIXJNPe2ArhSXVfLgigTUv&#10;CPwS1Vx7pYUzdjeK1U2PXzb2zlamvHIdmkeX8ZWYSYvbSq3JiM7jpcRooNPP9JvgYhUvvl4PihCE&#10;9DroNGiRvf/YQCyQZYmgBWNx7diJ88M98Pkr4KMDjS/5QRbub3uclz+oZsiYqyjrCsPf7WJwu6DT&#10;v57QIBuDS1QIRQa7TPOiQXj9oWtcGjEHz+N4bgTJ3SEcPlDHyifcSG6FtX9WkM7qKNh27e8Dvuqq&#10;OdC/B/MVAyi7EEnh6/D50zu5b94g4qVhJL+WR6VWJu6uI6TfXUq2q5Ymayh43Uwc1JcUpxN9wCAy&#10;JT1D76xg8uwJNLduZ/P7fViycxJD2zoYOGcpHXOHsG7bDwxIHEtsrBusv1JN+w3J9y/mpu8+IaSm&#10;iSnHnserkdB6f4p4WZYxezx8/YODzKxhhNyYilj9J/Qx48ns8WHE/aNYMDefa1JNWEtUbPmhDm2P&#10;luouwdlwEyF+UGJy47lrCmFrToCmi/DH9iF9f4baNgNDbz3F4Y3BDAwdQdGO0xS+103/gV2EjLKQ&#10;Pnnj7wMGkCUd1vITZM/azMA7Q9j4UTiv3OzD6a+/Ic7tYNGqx4kwuHBoZA4FRBIU0MO+BiPntjo4&#10;OfcKjE2FVHtKqXdLfL5jPabieJyuCzy2oozjQWpOtx5mZFYYw/uHcCEunIz2LbguS6fN4SLJ5cTX&#10;6/lVu2waFSZJIDWHsD/vPYoeGsTMYbMY0NSFQ/vTZj++s4dzExO58avNNK78hISl+/jLZ/uwhJgx&#10;tXax84dzjEuIZNkKhe96O4gJ1FJo8GI3daLu8WP7XSMJkHuJeOUrGjNM9FmcjxyoRdfZS6y1jcOr&#10;com7oYXTR2vIucKEyLYRmllFa9fPK3MXtQ8+uCWBK28MYPi8Kg52H6Q6ykJjwVtU+Sj0tVrJqqpn&#10;QIuVox291CbUYg1qw9ilRfaVkG4ZjbszkCa9P831sSRPC8U7bxZpSROofOwoBam3k+JwwrrbGDja&#10;n6vXjuBU+3k65F8v/hg8XrokFUPefYgdxwuxeRWGXD+eWj+fn43zLhlMV1Uoh81GQm6czYEQf+aW&#10;qYkbcQ0Hzn9LQXsG7/oZ0XjqiBd7eWt7E0mtUdStHkuIrQet3snWZ6dRp9UTmF+PX48OlUNHw+3p&#10;yF6BYekOQq6KYPDUXt54KQ2VWvOr9l4UYHPfbxk5vZ69Hwcw0GcKjqJ4PB2DqVs6htpBoZjcqVj9&#10;HWzubqZ1cjqaDwto8rEysNkH/41nMJvdZEeeIe7pLo62BdN0pJhzkgpFrUZ390McvCIK5fPvKRf9&#10;ae4WWGdOo+vVu+jQ2X9hi97hIlTxkn/P+xg+P4IsqZDHzcFRWYxLp0GnVzPsszGMe3ggwe/dQvOs&#10;OI5Xr0N1RxqWfsPwegXOpx4nbnwcAR4VSHB49VBMGmgMa8LqVFB7ZTyVXnLv2ERMt0zHPbkUzUuk&#10;ZvFAItYV4WeFcDTUHitA1xZHzqrfvrN80Z09Z0rLyJjaRvKtas59n0/NDx/BR2dpbeql21hNeKtE&#10;r+IH6TpymoMIt+vYepkFS5OHeN8QdnU6ySppohsLi+dH0TJ1Dj0aBYNa5oYlf2LXvr3w6pvs1SWS&#10;feQCe1bUcWHgldidP9+qNZi0dKlVCCET5ggmrf8g+PNiEi2RzNo+kcrhEfh8HcTz+mvRTrmZkAGD&#10;0ct+JODAZtAR8dFoMobeyrbATuwWL+pOgey3m77qIdRPiGXQnQdoDNAR/2YdQR4j55dmg1FF5nsn&#10;0a84TutjA8h7M5vwDoninAzOLU7Auu3c/x4wgFAF0Bzqy8yMaD61WODaVBrvSqHMaKWkv4mTA1yk&#10;353HwacisWoEAccaCdK5OBBhxeKrsCIokUJdEC+vKuXSEdWMeSmbdpeHPQOfY0J7DOMuvRVlx24m&#10;fPs4d993KfGfPsu2nBk0XhLN1sCpdC2ZiHz8Kzq7GhGF57mwfQMBopK6UTl8N2kGm8tnEf1VMXlx&#10;7Shz7iJ1/iQ0r3zDqK8a0L5UiPrpwUwfEsC5pxReaT2JsUsh454g3N0+FKjOQ3Y8p1aMJaqslxpd&#10;KxeWTUbRq1D0WuwqM47HxpG08BhB8w7QqzfAED2jXqrAx8fnN5n9jw7B7HxvKDF7amk/fRTl3olE&#10;rK+h3uLC/fwwvKc0KOkO2uYfJ+7Ro1wI0+F6JIuOh0sZmJDCS/cJ0uZ0M10qZqoksfdIHdmxA2jP&#10;iSZq5yf4erLZcfVEXvv4dR5+ZRXbvmhn2nt3Mcb6OP4BSejTbXhyi5E++4hw9RJqvBYChT95Tx8g&#10;sjAM4+a1lHx2OUO/8GJ4Zie11jOE9OQiOWWajXrcz+by6KUh3NIvEdzNHB0aDsdddNYmMvjaQtQ+&#10;MYSuPEnTMAPNcRKuh3Jg1S7UOh36+RkULU1Go+1Ggy+tyW7a/pyDoQM+r/j93rSLjuDgoFz8c14h&#10;eFUBh+aOIWn+EeTqduScREwrjxHx6UGQoLavjh6VjDEzBrbXcsannabP9pCRXAJCh2/mT89oOFxx&#10;Fq9Q0TH2CnrW3IBy5U087ncl077uQlp9GWu2fMaXoQ20p5hp7A4j8NRKcpAJWJyH1xzB7PhY6keq&#10;gXb8D7xNpMmf6uvjqGy3MmKbmcblz+Da+iEp7w4jqdHF0+nR4PGCVkKeNpAmrZ7Vahtey2yOvNdF&#10;y32Z+B6tQ9wwGGQDRAaTcbYd37l78X38HMr6TmrMTsaelRi88BBhfzmLwWD89wBetmwII+KnM7Ef&#10;uDd2IvkH0Oyx0e+VnVgfy6K8fxzabg+RTb14/jSWTjNc87EVd4SW+qAATA4nIHHdTWF/n1MjKehV&#10;EjGX/wnXh3vJbLXT4+mkRpI5/eQGQlQ+XDZ3HkMa3KR7dZQdOklZQBzdAiKHP87yTR+S394KegMX&#10;juylx+OH/KeF2Ax6YrqsXNDrOHntQT74uJ0dz00HPxlkBSQJxSjT65Xoa9TjNXzBrDfSUUK6cU3L&#10;wKZTMC7fS0hJCyWPTKPhuclEtXbQf28RXHcJu1/I5sjzuTw6LwBtxuX/HsBrVq5nxReLaRKgluo4&#10;vzCWPjYVReNHgSsA5gTTb8VxujVqOpOs+Oxt5JMPk8kukBnirENyylhVLq4bc/KnSSUJvaqX8598&#10;gfmrWeyfmE76irE0/WUhSALt23vQ7mjicJg/iiRhlrxoSs9yQaOhe9tSEobczD2j7ye5HXRfdJOx&#10;6QJcegPxDgfOVZfQNCqKtqA6fDUu0NsQLtWPLrsBlYM7ey4Q1tNKwRfx7DlcBS4tTpcTPs3DOWcI&#10;zYsG0R3dg37xUYpGBFMeqSNobT5n4zR4BmzmpRe6GdRW+7vcLioHl5aWsvNjDTc/eA1nbBqUO9NQ&#10;ryykPMeMvw8kzj9F3jUhmFtM9FwShL7Lg84KqhrIW5NG1RA33+R1kOwLdk8VPn/X+uMNxpATV+IM&#10;sWM6fiVR3r1cmVTI2tzBBN45Eud7n5Lc24tPWzdBL58lcM1Ggpwu/B55E7evkQLhxc/hIk2ronTp&#10;fCb0OcK36/24/MVr8crrGN2nAJAIe7GExkeSQAjQAALyBpihHLSqPBICg9Deb6exnw5tpUT9lyfQ&#10;tSn4qbR0390PKcGIe9EpSuaE0b/WjW7fDAb0tLH1m9OEhSXR2Fj6rwOeNGkSI/tpmH3HizQuWUzk&#10;CweplhQid3VS8OpACpIjiXqugLOPDodkX6If3EPJ0AAGvniE8+/MIFJ6l8nP+nOwJxGDygD0AGD3&#10;qDHfmABzen503O6hduFQavGw/1gs/VznOZ6bhEfpwu7R8ujVvhSed+FSzHQHWVFJsHlpDOPHncSt&#10;yAx7OpYgowbJfZbNh8/+2Gf211Jm3tcNJK0NxpEU8OMJNMmFPCsN14vnkSQIscfQ66ih9Ybx4G9D&#10;tgqCV5+mYU4aysY84isUJI0PhjeK0Dos5MdCuQEC8scQLnb8JruLAlxRUfH310fOF7Lxy7X4tjtx&#10;6Q3w4Sliaz1oU/tTrxZk37EbvWSkZGo/2NXFV4/th28goL0XNC3IUvdf1XqwbJ0Mc8SPcP/afIlO&#10;BqdMi0PgCu6mOzsQyRVAs9mPMxdCCBl5jvxDPqQG2BiUFkLXoi56ehLwCg2NejV7Xo9DqKqR8P54&#10;ru6vEmZsp+6GYwQevQRQgVCjBIBbBZ3d/mhb6mgxGsl8/DAGj4tDMyOonRZN+rOHKDKoCXNpKHww&#10;nR6VFZVJg2zQEbziDB1zP4G5v83uf3xObvUzS6k9VUlVmJailwfC3CRKn0+nqq6EkHf2Uq+1o+11&#10;MuHeHxDqRhZWBuCWzIxxmijx+/EZEg6voLpuJELvA0L/0+RCgNMBGh2RS/Ko6I2lWJLYrrOQ6uzl&#10;4NGdnDqeghTfRdr451h9WOKatVW87bLhknQUeF1UDjvPzv3pCHQ/c08g4Wfqxbzw5wVkH7fCileC&#10;qNDbqA6SiLBLFCRqYEwopJkoTDGRZNRSbHHh98YJ4l46hWZNPgHLD1BSVPyHvP6lg4hqtRrlRC0/&#10;hNxP1LzD+N5WRL/qTtCEEhHqpTbEwPkwFz1qPyy6Rp57P4a5/r481NQNgE720u+4HygO/nZiFBRo&#10;92Pto820zc9nu9rMSh8bsd9oWB9Zw/ToDt7YnMaFxm2Y7X48t/gmeg+fZOQD4/k8xE3oDxK3V5sI&#10;9woG3uPBOiKKH/YMxKNocXpNCOEFBK1Hv/2xlUvwYyelBzbtaKLJLxHPXYP5/qN0nOOiQPIh/sFj&#10;CJWHs6ODkYUHP7cGjUPB9UA2Gpvjolj9r84qjxk7ngu1rXS1nuPI4Uj0dTDQX02KwYHkkWiwKOxN&#10;9/L6+lp0dj9agxzYPDp83h6PV/sPqot6yX+6neblJVyiOBjSriNpSwn7dAMY8Cc3JdUuHp0dzKcv&#10;NvzjZUaSoOlsFZGtvaRNraM3YSgf3upLwL4otmklBtwnYcvtw6K4cKxuHQIFIanoGL0DhAc8BvKi&#10;wxmvJNAb6sDT1EnK7cfx/eg8GoOTipfGkljuIP3LGlqXjKZ8bhaq+Fi8t31Nfd0vbw9dNGB9xMD/&#10;EejWk7kMudOfjz/044w6lAZjErLNg/u2NLAYGNekATSc+C6M0eOH4E4ygkGQfe8eziyopurLSnx6&#10;W1HtDqBysaArTPDK62nkzbkR1aO7cD5fwCWfTaFV9VMLnUYG9BpmTfRSoNPSuPwER1c8ziLvkzz+&#10;3gDeTZIIPXiKXZ5+POHvheworo7JAbyYJBdXfHgSJDuvnqlimeikb0M9mi9PUZijo2NaPONuy0P9&#10;1BGcITI9EYJ+y5txPr6BcyeO/SGPgZkpvw/YueplfJ9876IBv/7Z9Rx4LZ9F7xvZ8nQzX60y03xL&#10;BsI/mMhCLQv7m7Cp2+nVV1DwpC/D7zlA27witpuCKAzW0/WeTPebfbBW1PPIMjvNyZewMvkLjMGp&#10;BChe2o06fG69l5FXXfsL3fMf9qFqdRFaRcGoKPimZPFaxjz2VSo0t4SzJ+cs5sOCEYHdvG3uxZoz&#10;gnEJ/fhkYyOeKe3sjPcBNSy4Nhm3VgWhAVAJLQF2zu3bzZlXPMR4XbhaCi6ax4X71v4E+Pvtu/j6&#10;yy9/NsC08M+kRg7m4A+/vf34R7l39nq+PvkemxecYfvBEMKyPiDx7XNkP7aPq6d4iGrw4iPBiEF+&#10;lM0/z9eqIGJlGb/dlbRPsZFekcyEm8/Sd6Mvedc9j3r24zSHSvTtseEB+nTb6PDVkjTyl236ao8K&#10;SS3jlFU0+hgIdzjxFwLPE18yflo3H0xLQb1vCqrSJEwHz5GiPc+XAR6a0nJoz24k7EIsCLjmlhLC&#10;m3tJ2VYJjh66tTKRp3PQD6mk1S7Q+19c85z0XQtdLz7yE+CJk8Zx+fLVRMdO/fubFqudvESZER0p&#10;vzbHL2R/geC6J+/Hqfdw+b0nyBrXh05jBIXzMlh8mwuQKZckDkkmfIWWHL922k90YbpqBKu2t4NL&#10;0DU1AqfkYOjnd+J59Fpy2iTqli3C99FHKfH3w9TUw44nPvyFbvP13UQ4XdiKC6Akn3N6Cd8eO6JV&#10;TaA1Eo+/GtRV9AR0EPPSFCq+jGDVtSZkXRu9ksTRoHLsyOg0bTQ8MoaipZOZ4GrixtVLMPh08foj&#10;uRws6cCg1l4UC3NPLwMb6n96428Ppkv9tlHwfYfY/u23oqW1RQR8VS/4ol5kmpP+8AFs5SUVguXf&#10;CdVTG0R0qJ9Izg0VQ5MsYlRUjnCXq0RTZKpoi08QsSlBoqvAIrIiRgruvVGsW9hf6OL6i4EBCcIU&#10;HSs0qQmCDdMFU5PEkORMkRo3QXy7ZYeQnnpTsOm80G2oFoqiiOTkZNHr9ogup13EflwhzJ9eEKED&#10;+wltxEAxJNZPSNlDRVJCrAhJCBbqmEDB7DGib2yACNx8tdAmhQj/h0aK2nPhoq1BJ+L84kRbeLZw&#10;VyMGxPiJgZZwUd5SJjyVsmDJLsGSnSJhzNg/ZDDEL0uwpVlkvn9eCCFEZJhZqLcX/fQgnDNTQwmr&#10;aeK63nSydjvo22NDo1eoe2MHbpfz1y7W32XYUYHqiyfxai3UPPAWZePfZcXKaBq7zEhaL8ZjZZi/&#10;76EqLgXzyqGcSGyBU3tY8VY3kb1avvl8K87bM3A/lQGbKkGBNls5mYlnuHvBbPpmXoZO8+sR5Odw&#10;kd7STl/Jl5p3uogY8ycyGisofTIVS7eR2G4JHC2UTE0icG4R6nYJvy3nyJqhIXW8PzqtFf/NJ6mz&#10;9icw0khhRz3B5TejXrMGPE78X70fw13vo17wxu8yOLFqAyBRr9fh+3kd/k8fIrJN/fNF7tAICX8J&#10;vIpCqVaHX4+CExi4qf5XJ5X7ZpG8rYWesC54fD3UnwApGo/FwqSqpznfvYOhI0LxHRPH2EHDSDtT&#10;BdZKuCuJ9GIHp/8ynIqX+jDltjHIG44Q+3ghAGlnrJS9MoqTtS6qvQNw2Z04rbZf6pck6nyMnA3y&#10;59g1d9DaJ5SSgk2cnJPJgMfyqU2VcGgUpBtiYVQCDVEd2F8dSXinQvNTuTQ9nIOs0mJ8IJzYa9SU&#10;NxkIi4wgaoEFAiNIz0hDWfMdXS4PCakTkB5899cDbF0piULh/9V25uFV1Oce/5x9SXKyLyQmZCML&#10;2UgCJAECsiPWUiqiIqIo1KqAAlIV6wrViwtFxIXiAmUJNKCgoEGhUhUFLJsswYTkZCP7npycM2d7&#10;7x94ablgK/Xe7/PM88zzzDvvb+bzx8xvmfc7wTY7brUag9eLPsgXze/zLgccl5xE5fo38Qp4VQCC&#10;Vq2mVaNFtbMe1aR7Lksc8OwHOHrs9Nki8exaw5Tzb6BLDUK38TH6FC2qETdzpKqRAnFxYN+H4O+H&#10;paUHPqnHT2Ui7JnDaGxGSl/OJqzLj6b58QRXtVLpjSb5obOUoUe2dGI9W0GOzg+1CLi9dOv7MGo8&#10;+Gp6sWjVtDltVOc/x+ybzyNdBtLeOorNx4XH46Fu9fWIoif0qU/pWZBLymMnOTQhFrReRG2gW6cj&#10;aPJk5NRJas9X0nihHr/aBvxiBxG0PJMug5ZaPxNlZg1JuaOvgJu2vZYyg5Emv3+sahidLpTnp3D2&#10;bP2V3TTPrmU0+pq5OID9pzenj5qQmb+/LNas09AtKtK7e3kj5HPaWh0UlnWTseBPpC5/GkbeBcDC&#10;RUHgzMDhbsPlAib346vl47A0uslaeorYBWdQuTsI3KTQpo/G757+tLpVuBbdgtf7HQkbbqd3zmjs&#10;mxcgLg/x3kg8duh2B2J9aTo5CyYT7lNPhTOJM4sn4NWCriuGRHsO5lWHGbTgNC3ThpD6u2+pGnMd&#10;mhHx4FZQezzUvTwU9ZsfX7qniLnr8by1l76i5Wz+yEOEVwjusROkNVAWFkhGQL9LsaqMHM5qrpzO&#10;afX34ZUVLwJXmexRqVTcfn9/PlpVjsnrxev9Yew+bzQXPj+Hz7pSbHMvdpdsqIhyKtT+8TmK+27g&#10;t1M/5tbZQ6FTgynrlxhGFKCaNAkpudg5P7bRn1F3mmj+wxFimnzQ6rx0aKDXx0T7wiy8e8op/KYH&#10;lAp2f6tCL6+x5PVx1OhOEZ9o40LNWToTJnDQt42upIEgZv5oaWdtuINfPBJC0/6TqFzfctwvlZuX&#10;VVPm8eDX7qHdaIMcHaXZufjrIGbWUarC3VgUAyvyxnBPbS0AeevO0jxqFB/Yp3NrWSkP/y6CmtVR&#10;+IyKZFxfD+3PHudQ58XRpCpvMpFP7sRod9ClvRyjblEmE8ubUBTlXxeDD9pVT4tNQVm+BL++/TQ/&#10;/jXj9tzAqe57qTzwJAA5QRaqUm6leffbDBwSwMnDaoaO0nHi0yaOn05jgms/2h0vEll8kKlL5rJy&#10;61IsifGEHW7nRIaC9658+OAMzIxFXdRKckUFpc+dpqC9E9QqvvE1w/Hv0Jw4Qun3mylGw8z9HazP&#10;ziQvqoa6FiP3rdyJBTVmrRo/u0KXQY9n8W1o1L3olSYMejUmxYBHbeLM4wmYV7ZiG2kmsL2Gngob&#10;cRGP0vv0bMKnFHDizfXYC0eSOdyAzVdPizGdTMs5zLd/xhe/ueidmbm5EqvJiMF9uddjt9GBe/FU&#10;vOWngZ9QZXRiSiRhBi1x8jkmnYq+0tVse7ce78gQ9Fuq8Hi8HGvvpv3rdZh2lXHqiAGfvUepa4vg&#10;qZWZZGWfoTkzAtW3ZZx8513WxRQS7QlEaaqm/JnByPxsVG8fIWT4YIL/cIKIv/dgdHqJtjtQe4Xj&#10;Pj70d3sIy87CNHsuOjssPFhGpLmJpac+4/VUQa3qJNWmoOi0hPX00WXQ40CFU+VDhM5LVUMjTpWB&#10;+hAXp4dpCF/+Ha/f7ebJoGY62tKJe+pryuNsNLU3Ej6ggUNps/H98nvqI3z5biNof/M6x2YeuAQ3&#10;triGep3uMrhetYoeoxvXOy9fgntJP8WgedSrx6SlKk8WzE6W4II5ov7orDyQHCADQ3xl4Fbrpbis&#10;nRfEkhYpjla9+G2tltSkIOGBNVIQ5iN5A4Ol/HyMZGyrksK1p4UBKVdtKz3WXyhpkej3yoT73pCc&#10;kExZvSRNmg/lS1XGAJl5X7rYW3QiR3XyYX6hPDkwR6o/mSVDkwJFUzBDtCsOSNiOOiFrjAyLyLhq&#10;G3xYK/ElLcLM38tg3/GSnxMsJV/mSNHmITI4P0z66tRC+iAZsebkpXOM4YkSvNkq/sW1Eryt5rIt&#10;t8gq5+vPXdGOw+Hw/mQH7JwtlTJ0W5XkbTwvrnrk5rH9RPurJRJ9/WvCpkrJLRguIiK5ET7CjuOS&#10;tbVKGqyB0nDBIsVvZYuzGXE1ZImrCWFvm6gL4iV9fZnkFlmF1bvF43aJiEhLg0nc59RyQ6KfTJ+R&#10;JDMm3ynu0gTpszmlLTJdSjJzpTEmUdoTJ8m0UJM8ExUuHV+OFpfHKS8tTJNhcQVScXiSuKwBEp4Q&#10;fun61X86KPodF4R75or+s5NCWq4015ultjZEbpiTJbHZ94h/3I2yc0euGIqqhfixIiIyMn68sMkq&#10;oZsqrwAb+Jca0e2p/VFm1+SA7X56Oi0OF0dUfdzxSBKbNzXSs+YA1jceZkRvHxUPXJzg+HtDL/Lr&#10;QXRYzKxaF0uQejATp57CVJDPgJQwUGmx9DWR0duNzwtPcPblpQRZktHs7SAqPpaZt0RhnDwMrzWD&#10;DU9ZmfPMHHragnBqNWQGtrCgp5LBPl2M6v2KclMQO2LU7P/Kjogwf5YVp11Lr76SvIlqBpi9aO5Z&#10;jaW4jutCY7E4XdQv+wvO5c8ROW8Deo0Lg20yR7ersReGUxB1mDuWdCBmJ1KxD4BvXt1EP7eblivq&#10;RaDDz4zPzLH/Gty1erhr1paKOWKohOXeKQVjI+X8yVgZseak5KaHyKDQNGH68+JyOUVEhJQ8yd1q&#10;lfJDCWJriZOEgcOFX90pg4aESf6AKAl4/B1xtAbJdSOXSlXVPGFnnbD9e8nbeF4Ci2tF/9gbok2N&#10;k4yMEFn+0guitNvE63CJeF3S43SIITVWbI5qSY3sL7FBuWLO+JX4PPK85L97TlK3VglP7BTfHRck&#10;MeFOickIk9SUwZIWXiCuNl9J3lAu2hmPSlRSqGQVhIvf+r8KKz8Q/5SBIiJimPOAMHWZVNfGCCOn&#10;CtsrJHhbtYQW10rwtmoxb6+TqCFj/yWra3pE/LOiBoYKRV/Lw3fkCvcuFvZWSOr4GIkYFik8vlyG&#10;bqkUdjXKtNGjhRe2S1x2grDyYzGt3SUVNWPF3WIWVwMyOjhBNDPekN5mg3z7zUBJLLJKS+N48Ysc&#10;I842pLneLOVfJkhOcpBkvPS56NLGCsOGS0ThItGW1Evkn86KNnGsZKUGy5jcIBmQ31/OWEdLdnKQ&#10;aCc9InveHyNR22vFf4tVMpKDxNGKOFuRifnBEldklUGbKoQd+4QXDopq7UFJSA4W//hJkrWlUmzN&#10;PhI46CYhPU/qqzIlp/gfcPtbYn4Sp//YJL/uTDNyWwGfjy9CP3kRX1dPwb+sk/+6sx+OR0pg5VB8&#10;ly9i+5y3UCUPo8c4BkyB2PvaSH3+FnS7T5KXZ2FFsZGIo3WhBT8AAATeSURBVH9G77qBFY+2UKlR&#10;cfq7FupPHKdTMTMtI5q4lAYOfd3LuU1P4PJ6Ubk1RCVH4N64ipbXHsfxt/0oHUa+mP8J88ZYSLvF&#10;RIeiwm1xsvgPZ2hSjqHodBw72E6Py4Tvtt18GngbRpWKExueQXPaDiVLiQ6LxTX9fZ54uJ3px6dQ&#10;tC6RFO03BNBF/rxAQmbdTUBnD5sjjlHVVf2TWf2sJaMTdw2gdriaQr896NVJrH+1gfShvez/uIOO&#10;ki3UjRpGwqNLcS5+GlVEf3TqXJwuO1JbRafBwOPWYjrWvIn+k2XsqItD88nHjF1sZMSnfyfI00f5&#10;9sPs+iQFt9dNf0sz/j42RFHoPVCKJi2eQX1/Y1tJLhUpv8C9excPPngK1dK3CXA5wRNOTdgwVp57&#10;kvD6VvzWPkvSV2U4N7yGDB5G6f5XCT16iLjcIaiWFlE5OIqagZEY2hVKPq9n5apKOhUtuoipKIkz&#10;+eqBpZTNSWXiyGv758bP9g8OC49gX0QlR55dTQsK72zxMnaUPzPnxjFypBed4328J7cTeqGVPJ2K&#10;6FE3MWDTrVTP38/+qkr6ljyEqbwceWUXLmc7uoIZ9Li9iBnSX8xg375etGowtkfj6JcKWguN0/Lw&#10;7N3Kovmx3DSmHW2QHk3FaTwGUDlauP7JQWhVAfg6BvDmdUXoE/vhafUj4JXH4O5nSF79FDkTF9K5&#10;4SvOu+sxOu30Hx0Ezy9go8866nwn4DQXcmBvD9675+DIHI7t5XH/EZ9rsvX6dzLNW0vYuJtoNJ+h&#10;NGU2fX0W7p7SxB2zY6m0OpgzN5z8+w10flDChJKzHA8NwFPyDn1f7EY94wm8vgqZLzyHx7cV6xNF&#10;DLAkUKvR0KdzYiptpauriAGmNL439oMzH6AyxaP3c6Ck3IrF4k8/hwNreCBSW47f07PoSkvGM24J&#10;2JsIeGcVna+9j9muEGfSErxwMl8ExePas53Cj8rw6rV8MT6BhKlLqNr1Irr7byQktpCWFY/+xzyu&#10;yXXqWhQdGciF984R92A2E2bFsPgXzaTdrqN/VABNVgh2x6IK6KGjV0F19720DzJQ0J3JNwFm+OgV&#10;6K5Ctr5/1dxem0JDUxc6s5m/fvopt8268gcjqj0nYdeHJA2ZhjnIlwaPXPKbSOqz87cb01AQklNT&#10;GDVFKP6yldBlR7D9dhoRIXZqHnod+7xRV+S9VimKIv8nJvn/W7X1F/3OldOVGLedZ9NhJ273Ddw1&#10;2EDSg0bWrfornQ6ofeEg9uxk9hWlM/+6j9C6VKQMv5/vjYYfzW3X64mIC8XpgYUrnroqYENpEyET&#10;ZqNzujih0WFWeTH9MLTt1usoyPWl1RjNe+9qSc5uoOi+X9LY3c3K56fz8P1Lrsj3c/T/Avh/ZDAa&#10;kbsuOkfvi/ozE7rjMWAmofXXnNhzBt2vH0TZF03+rO/p+NiFv1pDm9mIS/3j5ZuJ0f2I6d8fs9nM&#10;Z9u2XjVGvepFHCvfo1GrJdh5eQlCnV5H5vIjONe9zi9V96LcOBf5bt0PR6/tc4WfIm1ra6u/oij/&#10;3qjhZ6pw4vXYAb9l+/Ff9DY+D60hePh4pO0+Vv8lk75EDWa3Ey1CgFqNolx9mcpaVXVpv62t7apx&#10;qUojNe6r19zpgBqXi8bbxpL+2+F8W9nyo239XDkcDtV/AwMX+cWRBlCIAAAAAElFTkSuQmCCUEsB&#10;Ai0AFAAGAAgAAAAhALGCZ7YKAQAAEwIAABMAAAAAAAAAAAAAAAAAAAAAAFtDb250ZW50X1R5cGVz&#10;XS54bWxQSwECLQAUAAYACAAAACEAOP0h/9YAAACUAQAACwAAAAAAAAAAAAAAAAA7AQAAX3JlbHMv&#10;LnJlbHNQSwECLQAUAAYACAAAACEAmodrxKIIAAAwKQAADgAAAAAAAAAAAAAAAAA6AgAAZHJzL2Uy&#10;b0RvYy54bWxQSwECLQAUAAYACAAAACEALmzwAMUAAAClAQAAGQAAAAAAAAAAAAAAAAAICwAAZHJz&#10;L19yZWxzL2Uyb0RvYy54bWwucmVsc1BLAQItABQABgAIAAAAIQBUatRk4QAAAAsBAAAPAAAAAAAA&#10;AAAAAAAAAAQMAABkcnMvZG93bnJldi54bWxQSwECLQAKAAAAAAAAACEA2uM4P5U8AACVPAAAFAAA&#10;AAAAAAAAAAAAAAASDQAAZHJzL21lZGlhL2ltYWdlMS5wbmdQSwECLQAKAAAAAAAAACEAbiQ/hFZF&#10;AABWRQAAFAAAAAAAAAAAAAAAAADZSQAAZHJzL21lZGlhL2ltYWdlMi5wbmdQSwUGAAAAAAcABwC+&#10;AQAAYY8AAAAA&#10;">
              <v:shape id="Freeform 8" o:spid="_x0000_s1027" style="position:absolute;left:2323;top:919;width:8097;height:390;visibility:visible;mso-wrap-style:square;v-text-anchor:top" coordsize="8097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LkccEA&#10;AADaAAAADwAAAGRycy9kb3ducmV2LnhtbESPzYrCMBSF9wO+Q7jC7MbUYRCpRlFxVJBZWHV/ba5t&#10;sbkpTWzr2xthwOXh/Hyc6bwzpWiodoVlBcNBBII4tbrgTMHp+Ps1BuE8ssbSMil4kIP5rPcxxVjb&#10;lg/UJD4TYYRdjApy76tYSpfmZNANbEUcvKutDfog60zqGtswbkr5HUUjabDgQMixolVO6S25mwBp&#10;xucqPS0vu0dE6/PfftuuN1ulPvvdYgLCU+ff4f/2Tiv4gdeVc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S5HHBAAAA2gAAAA8AAAAAAAAAAAAAAAAAmAIAAGRycy9kb3du&#10;cmV2LnhtbFBLBQYAAAAABAAEAPUAAACGAwAAAAA=&#10;" path="m8097,367r-6381,l1716,193r124,l1840,171r-124,l1716,22r136,l1852,,1684,r,22l1684,171r,22l1684,367,,367r,23l8097,390r,-23xe" fillcolor="#163a46" stroked="f">
                <v:path arrowok="t" o:connecttype="custom" o:connectlocs="8097,1287;1716,1287;1716,1113;1840,1113;1840,1091;1716,1091;1716,942;1852,942;1852,920;1684,920;1684,942;1684,1091;1684,1113;1684,1287;0,1287;0,1310;8097,1310;8097,1287" o:connectangles="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2484;top:860;width:1807;height:8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GeU7DAAAA2gAAAA8AAABkcnMvZG93bnJldi54bWxEj82LwjAUxO8L/g/hCd7WVEFZqlEWZVk/&#10;2IMfhz0+mrdt1+SlNLGt/70RBI/DzPyGmS87a0RDtS8dKxgNExDEmdMl5wrOp6/3DxA+IGs0jknB&#10;jTwsF723OabatXyg5hhyESHsU1RQhFClUvqsIIt+6Cri6P252mKIss6lrrGNcGvkOEmm0mLJcaHA&#10;ilYFZZfj1UbK3vyYG27Hre3kt9v9rqtr86/UoN99zkAE6sIr/GxvtIIJPK7EGy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cZ5TsMAAADaAAAADwAAAAAAAAAAAAAAAACf&#10;AgAAZHJzL2Rvd25yZXYueG1sUEsFBgAAAAAEAAQA9wAAAI8DAAAAAA==&#10;">
                <v:imagedata r:id="rId3" o:title=""/>
              </v:shape>
              <v:rect id="Rectangle 6" o:spid="_x0000_s1029" style="position:absolute;left:4311;top:1538;width:14;height: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rcncMA&#10;AADaAAAADwAAAGRycy9kb3ducmV2LnhtbESPQYvCMBSE7wv+h/AEb2uqYFmqUURQZPGgVQRvj+bZ&#10;FJuX2mS1/nuzsLDHYWa+YWaLztbiQa2vHCsYDRMQxIXTFZcKTsf15xcIH5A11o5JwYs8LOa9jxlm&#10;2j35QI88lCJC2GeowITQZFL6wpBFP3QNcfSurrUYomxLqVt8Rrit5ThJUmmx4rhgsKGVoeKW/1gF&#10;6/vxcrjvxruVkXjeT05pvpl8KzXod8spiEBd+A//tbdaQQq/V+INk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rcncMAAADaAAAADwAAAAAAAAAAAAAAAACYAgAAZHJzL2Rv&#10;d25yZXYueG1sUEsFBgAAAAAEAAQA9QAAAIgDAAAAAA==&#10;" fillcolor="#163a46" stroked="f"/>
              <v:shape id="Picture 5" o:spid="_x0000_s1030" type="#_x0000_t75" style="position:absolute;left:1648;top:854;width:663;height: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kKcXBAAAA2gAAAA8AAABkcnMvZG93bnJldi54bWxEj0FrAjEUhO8F/0N4greaVazKahTRtnh1&#10;Fbw+Ns/N6uZlSdJ1+++bQqHHYWa+Ydbb3jaiIx9qxwom4wwEcel0zZWCy/njdQkiRGSNjWNS8E0B&#10;tpvByxpz7Z58oq6IlUgQDjkqMDG2uZShNGQxjF1LnLyb8xZjkr6S2uMzwW0jp1k2lxZrTgsGW9ob&#10;Kh/Fl1Vw7SbBH07v9zdTL3kX58dD8zlTajTsdysQkfr4H/5rH7WCBfxeSTdAb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hkKcXBAAAA2gAAAA8AAAAAAAAAAAAAAAAAnwIA&#10;AGRycy9kb3ducmV2LnhtbFBLBQYAAAAABAAEAPcAAACNAwAAAAA=&#10;">
                <v:imagedata r:id="rId4" o:title=""/>
              </v:shape>
              <v:rect id="Rectangle 4" o:spid="_x0000_s1031" style="position:absolute;left:1437;top:1289;width:211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ntdL8A&#10;AADaAAAADwAAAGRycy9kb3ducmV2LnhtbERPTYvCMBC9L/gfwgje1lRBkWoUERQRD2sVwdvQjE2x&#10;mdQmav335rDg8fG+Z4vWVuJJjS8dKxj0ExDEudMlFwpOx/XvBIQPyBorx6TgTR4W887PDFPtXnyg&#10;ZxYKEUPYp6jAhFCnUvrckEXfdzVx5K6usRgibAqpG3zFcFvJYZKMpcWSY4PBmlaG8lv2sArW9+Pl&#10;cN8P9ysj8fw3Oo2zzWinVK/bLqcgArXhK/53b7WCuDVei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Se10vwAAANoAAAAPAAAAAAAAAAAAAAAAAJgCAABkcnMvZG93bnJl&#10;di54bWxQSwUGAAAAAAQABAD1AAAAhAMAAAAA&#10;" fillcolor="#163a46" stroked="f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58"/>
    <w:rsid w:val="0004600E"/>
    <w:rsid w:val="002B5E8E"/>
    <w:rsid w:val="004747AC"/>
    <w:rsid w:val="00493D1E"/>
    <w:rsid w:val="006C0407"/>
    <w:rsid w:val="00B013A4"/>
    <w:rsid w:val="00B55450"/>
    <w:rsid w:val="00BD7159"/>
    <w:rsid w:val="00DC2CD0"/>
    <w:rsid w:val="00FC1E58"/>
    <w:rsid w:val="00FD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2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2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udf.gov.br/" TargetMode="External"/><Relationship Id="rId2" Type="http://schemas.openxmlformats.org/officeDocument/2006/relationships/hyperlink" Target="mailto:atendimento@caudf.gov.br" TargetMode="External"/><Relationship Id="rId1" Type="http://schemas.openxmlformats.org/officeDocument/2006/relationships/hyperlink" Target="http://www.caudf.gov.br/" TargetMode="External"/><Relationship Id="rId4" Type="http://schemas.openxmlformats.org/officeDocument/2006/relationships/hyperlink" Target="mailto:atendimento@caudf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472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Viana</dc:creator>
  <cp:lastModifiedBy>USUARIO</cp:lastModifiedBy>
  <cp:revision>5</cp:revision>
  <cp:lastPrinted>2020-12-24T13:37:00Z</cp:lastPrinted>
  <dcterms:created xsi:type="dcterms:W3CDTF">2020-12-24T13:25:00Z</dcterms:created>
  <dcterms:modified xsi:type="dcterms:W3CDTF">2020-12-24T13:40:00Z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2020-12-23T00:00:00Z</vt:filetime>
  </property>
</Properties>
</file>